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32E" w:rsidRDefault="00F1432E" w:rsidP="00F1432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075055" cy="1075055"/>
            <wp:effectExtent l="19050" t="0" r="0" b="0"/>
            <wp:docPr id="1" name="Picture 1" descr="buu_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u_t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32E" w:rsidRDefault="00F1432E" w:rsidP="00F1432E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F1432E" w:rsidRDefault="00F1432E" w:rsidP="00F1432E">
      <w:pPr>
        <w:pStyle w:val="Titl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สัญญาแก้ไขเพิ่มเติมสัญญาจ้างเหมาปฏิบัติงานรักษาความปลอดภัย</w:t>
      </w:r>
    </w:p>
    <w:p w:rsidR="00F1432E" w:rsidRDefault="00F1432E" w:rsidP="00F1432E">
      <w:pPr>
        <w:pStyle w:val="Subtitle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             </w:t>
      </w:r>
    </w:p>
    <w:p w:rsidR="00F1432E" w:rsidRDefault="00F1432E" w:rsidP="00F1432E">
      <w:pPr>
        <w:pStyle w:val="Subtitle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</w:t>
      </w:r>
      <w:r>
        <w:rPr>
          <w:rFonts w:ascii="TH SarabunPSK" w:hAnsi="TH SarabunPSK" w:cs="TH SarabunPSK" w:hint="cs"/>
          <w:b/>
          <w:bCs/>
          <w:cs/>
        </w:rPr>
        <w:t>แนบท้ายสัญญาเลขที่ ........................</w:t>
      </w:r>
      <w:r>
        <w:rPr>
          <w:rFonts w:ascii="TH SarabunPSK" w:hAnsi="TH SarabunPSK" w:cs="TH SarabunPSK"/>
          <w:b/>
          <w:bCs/>
        </w:rPr>
        <w:tab/>
      </w:r>
    </w:p>
    <w:p w:rsidR="00F1432E" w:rsidRDefault="00F1432E" w:rsidP="00F1432E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สัญญาฉบับนี้ทำขึ้นเพื่อแก้ไขเพิ่มเติมสัญญาเลขที่............./................ฉบับลงวันที่.............  ณ  มหาวิทยาลัยบูรพา  ตำบล...............  อำเภอ...........  จังหวัด.......... เมื่อวันที่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   มหาวิทยาลัยบูรพา  โดย............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หรือ..........................................ผู้รับมอบอำนาจจากอธิการบดีตามหนังสือ...................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ซึ่งต่อไปนี้ในสัญญาเรียกว่า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ผู้ว่าจ้าง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ฝ่ายหนึ่ง กับ</w:t>
      </w:r>
      <w:r>
        <w:rPr>
          <w:rFonts w:ascii="Angsana New" w:hAnsi="Angsana New"/>
        </w:rPr>
        <w:t xml:space="preserve"> 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 xml:space="preserve">   ซึ่งจดทะเบียนเป็นนิติบุคคล ณ สำนักงานทะเบียนหุ้นส่วนบริษัทจังหวัด</w:t>
      </w:r>
      <w:r>
        <w:rPr>
          <w:rFonts w:ascii="TH SarabunPSK" w:hAnsi="TH SarabunPSK" w:cs="TH SarabunPSK"/>
          <w:sz w:val="32"/>
          <w:szCs w:val="32"/>
        </w:rPr>
        <w:t>……………..…………</w:t>
      </w:r>
      <w:r>
        <w:rPr>
          <w:rFonts w:ascii="TH SarabunPSK" w:hAnsi="TH SarabunPSK" w:cs="TH SarabunPSK" w:hint="cs"/>
          <w:sz w:val="32"/>
          <w:szCs w:val="32"/>
          <w:cs/>
        </w:rPr>
        <w:t>มีสำนักงานใหญ่อยู่เลขที่</w:t>
      </w:r>
      <w:r>
        <w:rPr>
          <w:rFonts w:ascii="TH SarabunPSK" w:hAnsi="TH SarabunPSK" w:cs="TH SarabunPSK"/>
          <w:sz w:val="32"/>
          <w:szCs w:val="32"/>
        </w:rPr>
        <w:t>….…….</w:t>
      </w:r>
      <w:r>
        <w:rPr>
          <w:rFonts w:ascii="TH SarabunPSK" w:hAnsi="TH SarabunPSK" w:cs="TH SarabunPSK" w:hint="cs"/>
          <w:sz w:val="32"/>
          <w:szCs w:val="32"/>
          <w:cs/>
        </w:rPr>
        <w:t>ถนน</w:t>
      </w:r>
      <w:r>
        <w:rPr>
          <w:rFonts w:ascii="TH SarabunPSK" w:hAnsi="TH SarabunPSK" w:cs="TH SarabunPSK"/>
          <w:sz w:val="32"/>
          <w:szCs w:val="32"/>
        </w:rPr>
        <w:t>………….……..……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แขวง</w:t>
      </w:r>
      <w:r>
        <w:rPr>
          <w:rFonts w:ascii="TH SarabunPSK" w:hAnsi="TH SarabunPSK" w:cs="TH SarabunPSK"/>
          <w:sz w:val="32"/>
          <w:szCs w:val="32"/>
        </w:rPr>
        <w:t>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เขต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โดย......</w:t>
      </w:r>
      <w:r>
        <w:rPr>
          <w:rFonts w:ascii="TH SarabunPSK" w:hAnsi="TH SarabunPSK" w:cs="TH SarabunPSK"/>
          <w:sz w:val="32"/>
          <w:szCs w:val="32"/>
        </w:rPr>
        <w:t xml:space="preserve">..………………..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ผู้มีอำนาจลงนามผูกพันนิติบุคคล ปรากฏตามหนังสือรับรองของสำนักงานทะเบียนหุ้นส่วนบริษัท </w:t>
      </w:r>
      <w:r>
        <w:rPr>
          <w:rFonts w:ascii="TH SarabunPSK" w:hAnsi="TH SarabunPSK" w:cs="TH SarabunPSK"/>
          <w:sz w:val="32"/>
          <w:szCs w:val="32"/>
        </w:rPr>
        <w:t>………..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>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และปรากฏตามหนังสือมอบอำนาจ ลงวันที่ </w:t>
      </w:r>
      <w:r>
        <w:rPr>
          <w:rFonts w:ascii="TH SarabunPSK" w:hAnsi="TH SarabunPSK" w:cs="TH SarabunPSK"/>
          <w:sz w:val="32"/>
          <w:szCs w:val="32"/>
        </w:rPr>
        <w:t xml:space="preserve">……….……………………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แนบท้ายสัญญานี้  ซึ่งต่อไปในสัญญานี้เรียกว่า 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</w:t>
      </w:r>
      <w:r>
        <w:rPr>
          <w:rFonts w:ascii="TH SarabunPSK" w:hAnsi="TH SarabunPSK" w:cs="TH SarabunPSK"/>
          <w:sz w:val="32"/>
          <w:szCs w:val="32"/>
        </w:rPr>
        <w:t xml:space="preserve">”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อีกฝ่ายหนึ่ง  </w:t>
      </w:r>
    </w:p>
    <w:p w:rsidR="00F1432E" w:rsidRDefault="00F1432E" w:rsidP="00F1432E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คู่สัญญาได้ตกลงกันมีข้อความดังต่อไปนี้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โดยให้มีผลใช้บังคับตั้งแต่วันที่ ๑ มกราคม พ.ศ. ๒๕๕๖  เป็นต้นไป</w:t>
      </w:r>
    </w:p>
    <w:p w:rsidR="00F1432E" w:rsidRDefault="00F1432E" w:rsidP="00F1432E">
      <w:pPr>
        <w:tabs>
          <w:tab w:val="left" w:pos="1080"/>
        </w:tabs>
        <w:rPr>
          <w:rFonts w:ascii="TH SarabunPSK" w:hAnsi="TH SarabunPSK" w:cs="TH SarabunPSK"/>
          <w:sz w:val="16"/>
          <w:szCs w:val="16"/>
          <w:cs/>
        </w:rPr>
      </w:pPr>
    </w:p>
    <w:p w:rsidR="00F1432E" w:rsidRDefault="00F1432E" w:rsidP="00F1432E">
      <w:pPr>
        <w:pStyle w:val="BodyText"/>
        <w:ind w:right="-39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b/>
          <w:bCs/>
          <w:cs/>
        </w:rPr>
        <w:t>ข้อ ๑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ผู้ว่าจ้างและผู้รับจ้างตกลงให้เอกสารแนบท้ายสัญญาดังต่อไปนี้  เป็นเอกสารเพิ่มเติมความในข้อ ๒ แห่งสัญญาเลขที่................/............ฉบับลงวันที่...............................ต่อจากข้อ.........เป็นข้อ.....ตามลำดับดังนี้</w:t>
      </w:r>
    </w:p>
    <w:p w:rsidR="00F1432E" w:rsidRDefault="00F1432E" w:rsidP="00F1432E">
      <w:pPr>
        <w:tabs>
          <w:tab w:val="left" w:pos="1134"/>
          <w:tab w:val="left" w:pos="1560"/>
          <w:tab w:val="left" w:pos="1985"/>
          <w:tab w:val="left" w:pos="708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“</w:t>
      </w:r>
      <w:r>
        <w:rPr>
          <w:rFonts w:ascii="TH SarabunPSK" w:hAnsi="TH SarabunPSK" w:cs="TH SarabunPSK"/>
          <w:sz w:val="32"/>
          <w:szCs w:val="32"/>
          <w:cs/>
        </w:rPr>
        <w:t>๒.....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ผนวก .......  ............................................... จำนวน</w:t>
      </w:r>
      <w:r>
        <w:rPr>
          <w:rFonts w:ascii="TH SarabunPSK" w:hAnsi="TH SarabunPSK" w:cs="TH SarabunPSK"/>
          <w:sz w:val="32"/>
          <w:szCs w:val="32"/>
        </w:rPr>
        <w:t>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</w:p>
    <w:p w:rsidR="00F1432E" w:rsidRDefault="00F1432E" w:rsidP="00F1432E">
      <w:pPr>
        <w:tabs>
          <w:tab w:val="left" w:pos="1080"/>
          <w:tab w:val="left" w:pos="1800"/>
        </w:tabs>
        <w:ind w:left="1800" w:right="-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๒...... ผนวก ........  ............................................... จำนวน......................หน้า</w:t>
      </w:r>
    </w:p>
    <w:p w:rsidR="00F1432E" w:rsidRDefault="00F1432E" w:rsidP="00F1432E">
      <w:pPr>
        <w:tabs>
          <w:tab w:val="left" w:pos="1080"/>
          <w:tab w:val="left" w:pos="1800"/>
        </w:tabs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๒...... ผนวก .......  ..................................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จำนวน.......................หน้า</w:t>
      </w:r>
      <w:r>
        <w:rPr>
          <w:rFonts w:ascii="TH SarabunPSK" w:hAnsi="TH SarabunPSK" w:cs="TH SarabunPSK" w:hint="cs"/>
          <w:sz w:val="32"/>
          <w:szCs w:val="32"/>
        </w:rPr>
        <w:t>”</w:t>
      </w:r>
    </w:p>
    <w:p w:rsidR="00F1432E" w:rsidRDefault="00F1432E" w:rsidP="00F1432E">
      <w:pPr>
        <w:pStyle w:val="Heading1"/>
        <w:tabs>
          <w:tab w:val="clear" w:pos="1620"/>
          <w:tab w:val="left" w:pos="1800"/>
        </w:tabs>
        <w:ind w:right="-172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              </w:t>
      </w: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ข้อ ๒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ผู้ว่าจ้างและผู้รับจ้างตกลงยกเลิกความในข้อ ๓ แห่งสัญญาเลขที่ ............./..........</w:t>
      </w: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ฉบับลงวันที่................และใช้ความดังต่อไปนี้แทน</w:t>
      </w:r>
    </w:p>
    <w:p w:rsidR="00F1432E" w:rsidRDefault="00F1432E" w:rsidP="00F1432E">
      <w:pPr>
        <w:pStyle w:val="BodyText"/>
        <w:ind w:right="-398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ab/>
        <w:t xml:space="preserve">         </w:t>
      </w:r>
      <w:r>
        <w:rPr>
          <w:rFonts w:ascii="TH SarabunPSK" w:hAnsi="TH SarabunPSK" w:cs="TH SarabunPSK"/>
          <w:b/>
          <w:bCs/>
        </w:rPr>
        <w:t>“</w:t>
      </w:r>
      <w:r>
        <w:rPr>
          <w:rFonts w:ascii="TH SarabunPSK" w:hAnsi="TH SarabunPSK" w:cs="TH SarabunPSK"/>
          <w:b/>
          <w:bCs/>
          <w:cs/>
        </w:rPr>
        <w:t xml:space="preserve">ข้อ </w:t>
      </w:r>
      <w:proofErr w:type="gramStart"/>
      <w:r>
        <w:rPr>
          <w:rFonts w:ascii="TH SarabunPSK" w:hAnsi="TH SarabunPSK" w:cs="TH SarabunPSK"/>
          <w:b/>
          <w:bCs/>
          <w:cs/>
        </w:rPr>
        <w:t xml:space="preserve">๓  </w:t>
      </w:r>
      <w:r>
        <w:rPr>
          <w:rFonts w:ascii="TH SarabunPSK" w:hAnsi="TH SarabunPSK" w:cs="TH SarabunPSK"/>
          <w:cs/>
        </w:rPr>
        <w:t>ผู้รับจ้างตกลงว่าจะจัดเจ้าหน้าที่รักษาความปลอดภัยให้ปฏิบัติงานตามสัญญานี้เป็นประจำทุกวัน</w:t>
      </w:r>
      <w:proofErr w:type="gramEnd"/>
      <w:r>
        <w:rPr>
          <w:rFonts w:ascii="TH SarabunPSK" w:hAnsi="TH SarabunPSK" w:cs="TH SarabunPSK"/>
          <w:cs/>
        </w:rPr>
        <w:t xml:space="preserve">  รวมจำนวนทั้งหมด</w:t>
      </w:r>
      <w:r>
        <w:rPr>
          <w:rFonts w:ascii="TH SarabunPSK" w:hAnsi="TH SarabunPSK" w:cs="TH SarabunPSK"/>
        </w:rPr>
        <w:t>…….……</w:t>
      </w:r>
      <w:r>
        <w:rPr>
          <w:rFonts w:ascii="TH SarabunPSK" w:hAnsi="TH SarabunPSK" w:cs="TH SarabunPSK" w:hint="cs"/>
          <w:cs/>
        </w:rPr>
        <w:t xml:space="preserve">คน </w:t>
      </w:r>
      <w:r>
        <w:rPr>
          <w:rFonts w:ascii="TH SarabunPSK" w:hAnsi="TH SarabunPSK" w:cs="TH SarabunPSK"/>
        </w:rPr>
        <w:t xml:space="preserve">(……….……..) </w:t>
      </w:r>
      <w:r>
        <w:rPr>
          <w:rFonts w:ascii="TH SarabunPSK" w:hAnsi="TH SarabunPSK" w:cs="TH SarabunPSK" w:hint="cs"/>
          <w:cs/>
        </w:rPr>
        <w:t xml:space="preserve"> ผู้ว่าจ้างตกลงชำระค่าจ้างเป็นงวด </w:t>
      </w:r>
      <w:r>
        <w:rPr>
          <w:rFonts w:ascii="TH SarabunPSK" w:hAnsi="TH SarabunPSK" w:cs="TH SarabunPSK" w:hint="cs"/>
          <w:b/>
          <w:bCs/>
          <w:cs/>
        </w:rPr>
        <w:t>งวดละ</w:t>
      </w:r>
    </w:p>
    <w:p w:rsidR="00F1432E" w:rsidRDefault="00F1432E" w:rsidP="00F1432E">
      <w:pPr>
        <w:pStyle w:val="BodyText"/>
        <w:ind w:right="-398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/>
          <w:bCs/>
          <w:cs/>
        </w:rPr>
        <w:t>หนึ่งเดือน ตั้งแต่วันที่  ๑ ตุลาคม พ.ศ. ๒๕๕๕ ถึงวันที่  ๓๑  ธันวาคม พ.ศ. ๒๕๕๕  รวม ๓ เดือน ในอัตราค่าจ้างรวม..................................บาท (...............................)  และวันที่  ๑ มกราคม พ.ศ. ๒๕๕๖  ถึงวันที่</w:t>
      </w:r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 xml:space="preserve">๓๐ กันยายน พ.ศ. ๒๕๕๖  รวม  ๙ เดือน ในอัตราค่าจ้างรวม.......................บาท (....................................) รวมเป็นอัตราค่าจ้างทั้งสิ้น......................................บาท (.................................)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ซึ่งได้รวมภาษีมูลค่าเพิ่มจำนวน........................บาท (...................ตัวอักษร................บาท)  รวมทั้งภาษี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cs/>
        </w:rPr>
        <w:t>อากรต่าง ๆ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cs/>
        </w:rPr>
        <w:t>และค่าใช้จ่ายทั้งปวงด้วยแล้ว</w:t>
      </w:r>
      <w:r>
        <w:rPr>
          <w:rFonts w:ascii="TH SarabunPSK" w:hAnsi="TH SarabunPSK" w:cs="TH SarabunPSK"/>
          <w:color w:val="000000" w:themeColor="text1"/>
          <w:spacing w:val="-4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cs/>
        </w:rPr>
        <w:t xml:space="preserve">โดยผู้รับจ้างส่งใบแจ้งหนี้ให้ผู้ว่าจ้างภายใน ๕ วัน </w:t>
      </w:r>
      <w:r>
        <w:rPr>
          <w:rFonts w:ascii="TH SarabunPSK" w:hAnsi="TH SarabunPSK" w:cs="TH SarabunPSK"/>
          <w:color w:val="000000" w:themeColor="text1"/>
        </w:rPr>
        <w:t>(</w:t>
      </w:r>
      <w:r>
        <w:rPr>
          <w:rFonts w:ascii="TH SarabunPSK" w:hAnsi="TH SarabunPSK" w:cs="TH SarabunPSK" w:hint="cs"/>
          <w:color w:val="000000" w:themeColor="text1"/>
          <w:cs/>
        </w:rPr>
        <w:t>ห้าวัน</w:t>
      </w:r>
      <w:r>
        <w:rPr>
          <w:rFonts w:ascii="TH SarabunPSK" w:hAnsi="TH SarabunPSK" w:cs="TH SarabunPSK"/>
          <w:color w:val="000000" w:themeColor="text1"/>
        </w:rPr>
        <w:t xml:space="preserve">) </w:t>
      </w:r>
      <w:r>
        <w:rPr>
          <w:rFonts w:ascii="TH SarabunPSK" w:hAnsi="TH SarabunPSK" w:cs="TH SarabunPSK" w:hint="cs"/>
          <w:color w:val="000000" w:themeColor="text1"/>
          <w:cs/>
        </w:rPr>
        <w:t xml:space="preserve">ทำงานปกติ นับแต่วันที่ให้บริการครบทุก ๆ ๑ เดือน </w:t>
      </w:r>
      <w:r>
        <w:rPr>
          <w:rFonts w:ascii="TH SarabunPSK" w:hAnsi="TH SarabunPSK" w:cs="TH SarabunPSK"/>
          <w:color w:val="000000" w:themeColor="text1"/>
        </w:rPr>
        <w:t>(</w:t>
      </w:r>
      <w:r>
        <w:rPr>
          <w:rFonts w:ascii="TH SarabunPSK" w:hAnsi="TH SarabunPSK" w:cs="TH SarabunPSK" w:hint="cs"/>
          <w:color w:val="000000" w:themeColor="text1"/>
          <w:cs/>
        </w:rPr>
        <w:t>หนึ่งเดือน)  โดยให้ส่งที่กองอาคารสถานที่ และกองอาคารสถานที่ออกใบรับไว้เป็นหลักฐาน  ผู้ว่าจ้าง</w:t>
      </w:r>
      <w:r>
        <w:rPr>
          <w:rFonts w:ascii="TH SarabunPSK" w:hAnsi="TH SarabunPSK" w:cs="TH SarabunPSK" w:hint="cs"/>
          <w:color w:val="000000" w:themeColor="text1"/>
          <w:cs/>
        </w:rPr>
        <w:lastRenderedPageBreak/>
        <w:t>จะชำระค่าจ้างตามสัญญาภายใน ๑๐ วัน (สิบวัน) ทำงานปกติ</w:t>
      </w:r>
      <w:r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นับแต่วันที่ได้รับใบแจ้งหนี้จากผู้รับจ้าง</w:t>
      </w:r>
      <w:r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 เมื่อผู้ว่า</w:t>
      </w:r>
      <w:r>
        <w:rPr>
          <w:rFonts w:ascii="TH SarabunPSK" w:hAnsi="TH SarabunPSK" w:cs="TH SarabunPSK" w:hint="cs"/>
          <w:color w:val="000000" w:themeColor="text1"/>
          <w:cs/>
        </w:rPr>
        <w:t xml:space="preserve">จ้างหรือผู้แทนของผู้ว่าจ้างได้ตรวจสอบการปฏิบัติงานดังกล่าวถูกต้องครบถ้วนตามสัญญาเรียบร้อยแล้ว  </w:t>
      </w:r>
      <w:r>
        <w:rPr>
          <w:rFonts w:ascii="TH SarabunPSK" w:hAnsi="TH SarabunPSK" w:cs="TH SarabunPSK" w:hint="cs"/>
          <w:color w:val="000000" w:themeColor="text1"/>
          <w:spacing w:val="-4"/>
          <w:cs/>
        </w:rPr>
        <w:t>หากไม่ถูกต้องครบถ้วนตามสัญญา ผู้ว่าจ้างจะหักเงินค่าจ้างและค่าปรับตามสัญญาข้อ ๕ และข้อ ๑๔ ออกจากค่าจ้างในงวดงานนั้น ๆ โดยผู้ว่าจ้างจะแจ้งรายละเอียดการหักเงินจำนวนดังกล่าวให้ผู้รับจ้างทราบ และจะชำระค่าจ้างเฉพาะส่วนที่เหลือให้ ผู้รับจ้าง</w:t>
      </w:r>
      <w:r>
        <w:rPr>
          <w:rFonts w:ascii="TH SarabunPSK" w:hAnsi="TH SarabunPSK" w:cs="TH SarabunPSK" w:hint="cs"/>
          <w:color w:val="000000" w:themeColor="text1"/>
          <w:spacing w:val="-4"/>
          <w:highlight w:val="yellow"/>
          <w:cs/>
        </w:rPr>
        <w:t xml:space="preserve"> </w:t>
      </w:r>
    </w:p>
    <w:p w:rsidR="00F1432E" w:rsidRDefault="00F1432E" w:rsidP="00F1432E">
      <w:pPr>
        <w:pStyle w:val="BodyText"/>
        <w:ind w:right="-398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ab/>
        <w:t>ก่อนผู้รับจ้างจะส่งใบแจ้งหนี้ให้ผู้ว่าจ้างตามวรรคหนึ่ง ผู้รับจ้างหรือผู้รับมอบอำนาจจากผู้รับจ้างเป็นลายลักษณ์อักษรจะต้องมีการประชุมร่วมกับผู้ว่าจ้างหรือผู้แทนของผู้ว่าจ้าง</w:t>
      </w:r>
    </w:p>
    <w:p w:rsidR="00F1432E" w:rsidRDefault="00F1432E" w:rsidP="00F1432E">
      <w:pPr>
        <w:pStyle w:val="BodyText"/>
        <w:ind w:right="-398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>การจ่ายเงินตามเงื่อนไขแห่งสัญญานี้ ผู้ว่าจ้างจะโอนเงินเข้าบัญชีเงินฝากธนาคารของผู้รับจ้างชื่อ.............................ประเภทบัญชี.......................ชื่อบัญชี...........................เลขที่............................ ทั้งนี้ ผู้รับจ้างตกลงเป็นผู้รับภาระเงินค่าธรรมเนียมหรือค่าใช้จ่ายอื่นใดเกี่ยวกับการโอนที่ธนาคารเรียกเก็บ และยินยอมให้หักเงินค่าธรรมเนียมดังกล่าวจากจำนวนเงินโอนในงวดนั้น ๆ หรือในกรณีจำเป็นอาจชำระหนี้โดยสั่งจ่ายเป็นเช็คธนาคารในนาม......................................</w:t>
      </w:r>
      <w:r>
        <w:rPr>
          <w:rFonts w:ascii="TH SarabunPSK" w:hAnsi="TH SarabunPSK" w:cs="TH SarabunPSK"/>
          <w:color w:val="000000" w:themeColor="text1"/>
        </w:rPr>
        <w:t>”</w:t>
      </w:r>
    </w:p>
    <w:p w:rsidR="00F1432E" w:rsidRDefault="00F1432E" w:rsidP="00F1432E">
      <w:pPr>
        <w:pStyle w:val="BodyText"/>
        <w:ind w:right="-398"/>
        <w:rPr>
          <w:rFonts w:ascii="TH SarabunPSK" w:hAnsi="TH SarabunPSK" w:cs="TH SarabunPSK"/>
        </w:rPr>
      </w:pP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ข้อ 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ผู้ว่าจ้างและผู้รับจ้างตกลงยกเลิกความในข้อ ๕ แห่งสัญญาเลขที่ ............./..........</w:t>
      </w: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ฉบับลงวันที่................และใช้ความดังต่อไปนี้แทน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F1432E" w:rsidRDefault="00F1432E" w:rsidP="00F1432E">
      <w:pPr>
        <w:tabs>
          <w:tab w:val="left" w:pos="1080"/>
        </w:tabs>
        <w:ind w:right="-3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ข้อ 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ผู้รับจ้างต้องจัดให้เจ้าหน้าที่รักษาความปลอดภัยทุกคนรับการตรวจหาสารเสพติดต้องห้ามในร่างกายก่อนเข้าปฏิบัติงานหรือเป็นครั้งคราว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ผู้ว่าจ้างสามารถตรวจหรือสุ่มตรวจสารเสพติด หากผู้ว่าจ้างตรวจพบสารเสพติดทุกประเภท ให้ถือว่าผู้ที่ถูกตรวจพบสารเสพติดมิได้มาปฏิบัติหน้าที่ในผลัดนั้น และให้ผู้ว่าจ้างหักเงินค่าจ้างสำหรับผลัดนั้นในอัตราค่าจ้างขั้นต่ำเป็นรายชั่วโมงหรือรายวันที่ใช้บังคับอยู่ในเขตจังหวัด..........ต่อคนและต่อผลัด  และให้ผู้ว่าจ้างปรับในอัตราร้อยละ ๐.๑๐ ของราคาค่าจ้างทั้งหมด</w:t>
      </w:r>
      <w:r>
        <w:rPr>
          <w:rFonts w:ascii="TH SarabunPSK" w:hAnsi="TH SarabunPSK" w:cs="TH SarabunPSK"/>
          <w:b/>
          <w:bCs/>
          <w:color w:val="FF0000"/>
          <w:cs/>
        </w:rPr>
        <w:t>ตามสัญญาเลขที่...............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ตั้งแต่วันที่ ๑ ตุลาคม พ.ศ. ๒๕๕๕ ถึงวันที่  ๓๑  ธันวาคม พ.ศ. ๒๕๕๕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เป็นเงิน...เดิม............บาท (......ตัวอักษร.........บาท)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และตั้งแต่วันที่ ๑ มกราคม พ.ศ. ๒๕๕๖ ถึงวันที่  ๓๐  กันยายน พ.ศ. ๒๕๕๖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ในอัตราร้อยละ ๐.๑๐ ของราคาค่าจ้างใหม่ตามข้อ ๓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เป็นเงิน...............บาท (......ตัวอักษร.........บาท)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ต่อผู้ที่ถูกตรวจพบสารเสพติด ๑ คน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ข้อ ๔</w:t>
      </w:r>
      <w:r>
        <w:rPr>
          <w:rFonts w:ascii="TH SarabunPSK" w:hAnsi="TH SarabunPSK" w:cs="TH SarabunPSK"/>
          <w:sz w:val="32"/>
          <w:szCs w:val="32"/>
          <w:cs/>
        </w:rPr>
        <w:t xml:space="preserve">  ผู้ว่าจ้างและผู้รับจ้างตกลงยกเลิกความในข้อ ๑๔ แห่งสัญญาเลขที่ ............./..........</w:t>
      </w: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ฉบับลงวันที่................และใช้ความดังต่อไปนี้แทน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F1432E" w:rsidRDefault="00F1432E" w:rsidP="00F1432E">
      <w:pPr>
        <w:tabs>
          <w:tab w:val="left" w:pos="851"/>
          <w:tab w:val="left" w:pos="1560"/>
          <w:tab w:val="left" w:pos="1985"/>
        </w:tabs>
        <w:ind w:right="-314"/>
        <w:rPr>
          <w:rFonts w:ascii="TH SarabunPSK" w:hAnsi="TH SarabunPSK" w:cs="TH SarabunPSK"/>
          <w:sz w:val="16"/>
          <w:szCs w:val="16"/>
        </w:rPr>
      </w:pPr>
    </w:p>
    <w:p w:rsidR="00F1432E" w:rsidRDefault="00F1432E" w:rsidP="00F1432E">
      <w:pPr>
        <w:tabs>
          <w:tab w:val="left" w:pos="1134"/>
          <w:tab w:val="left" w:pos="1620"/>
        </w:tabs>
        <w:ind w:right="-1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รณีเจ้าหน้าที่รักษาความปลอดภัยของผู้รับจ้างไม่มาปฏิบัติงานหรือมาปฏิบัติงานไม่ครบเต็มจำนวนตามที่กำหนดไว้ในสัญญานี้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คู่สัญญาทั้งสองฝ่ายตกลงให้เป็นไปตามข้อกำหนด ดังต่อไปนี้</w:t>
      </w:r>
    </w:p>
    <w:p w:rsidR="00F1432E" w:rsidRDefault="00F1432E" w:rsidP="00F1432E">
      <w:pPr>
        <w:pStyle w:val="BodyText2"/>
        <w:tabs>
          <w:tab w:val="clear" w:pos="1620"/>
          <w:tab w:val="left" w:pos="1843"/>
        </w:tabs>
        <w:ind w:right="-31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            ๑๔.๑  เจ้าหน้าที่รักษาความปลอดภัยของผู้รับจ้างไม่มาปฏิบัติงานหรือมาปฏิบัติงาน</w:t>
      </w:r>
    </w:p>
    <w:p w:rsidR="00F1432E" w:rsidRDefault="00F1432E" w:rsidP="00F1432E">
      <w:pPr>
        <w:pStyle w:val="BodyText2"/>
        <w:tabs>
          <w:tab w:val="clear" w:pos="1620"/>
          <w:tab w:val="left" w:pos="18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ไม่ครบตามจำนวนตามข้อ ๘  วันใด ผู้รับจ้างยินยอมให้ผู้ว่าจ้างหักเงินค่าจ้างที่จะได้รับตามอัตราค่าจ้างขั้นต่ำต่อคนต่อวันที่ใช้บังคับในเขตจังหวัด</w:t>
      </w:r>
      <w:r>
        <w:rPr>
          <w:rFonts w:ascii="TH SarabunPSK" w:hAnsi="TH SarabunPSK" w:cs="TH SarabunPSK"/>
          <w:color w:val="0000CC"/>
          <w:cs/>
        </w:rPr>
        <w:t>.............</w:t>
      </w:r>
      <w:r>
        <w:rPr>
          <w:rFonts w:ascii="TH SarabunPSK" w:hAnsi="TH SarabunPSK" w:cs="TH SarabunPSK"/>
          <w:cs/>
        </w:rPr>
        <w:t xml:space="preserve">ในขณะนั้น และให้ผู้ว่าจ้างปรับเป็นรายวัน </w:t>
      </w:r>
      <w:r>
        <w:rPr>
          <w:rFonts w:ascii="TH SarabunPSK" w:hAnsi="TH SarabunPSK" w:cs="TH SarabunPSK"/>
          <w:b/>
          <w:bCs/>
          <w:cs/>
        </w:rPr>
        <w:t xml:space="preserve">ตั้งแต่วันที่ ๑ ตุลาคม พ.ศ. ๒๕๕๕ ถึงวันที่  ๓๑  ธันวาคม พ.ศ. ๒๕๕๕ </w:t>
      </w:r>
      <w:r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>ในอัตราร้อยละ ๐.๑๐ ของราคาค่าจ้างทั้งหมด</w:t>
      </w:r>
      <w:r>
        <w:rPr>
          <w:rFonts w:ascii="TH SarabunPSK" w:hAnsi="TH SarabunPSK" w:cs="TH SarabunPSK"/>
          <w:b/>
          <w:bCs/>
          <w:color w:val="FF0000"/>
          <w:cs/>
        </w:rPr>
        <w:t>ตามสัญญาเลขที่...............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เป็นเงินวันละ......(จำนวนเงินเดิม).........บาท (......ตัวอักษร.....บาท)</w:t>
      </w:r>
      <w:r>
        <w:rPr>
          <w:rFonts w:ascii="TH SarabunPSK" w:hAnsi="TH SarabunPSK" w:cs="TH SarabunPSK"/>
          <w:color w:val="000000" w:themeColor="text1"/>
          <w:cs/>
        </w:rPr>
        <w:t xml:space="preserve">  </w:t>
      </w:r>
      <w:r>
        <w:rPr>
          <w:rFonts w:ascii="TH SarabunPSK" w:hAnsi="TH SarabunPSK" w:cs="TH SarabunPSK"/>
          <w:b/>
          <w:bCs/>
          <w:cs/>
        </w:rPr>
        <w:t xml:space="preserve">และตั้งแต่วันที่ ๑ มกราคม พ.ศ. ๒๕๕๖ ถึงวันที่  ๓๐  กันยายน พ.ศ. ๒๕๕๖ </w:t>
      </w:r>
      <w:r>
        <w:rPr>
          <w:rFonts w:ascii="TH SarabunPSK" w:hAnsi="TH SarabunPSK" w:cs="TH SarabunPSK"/>
          <w:b/>
          <w:bCs/>
          <w:color w:val="FF0000"/>
          <w:cs/>
        </w:rPr>
        <w:t>ในอัตราร้อยละ ๐.๑๐ ของราคาค่าจ้างใหม่ตามข้อ ๓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เป็นเงิน.......(จำนวนเงินใหม่).........บาท</w:t>
      </w:r>
      <w:r>
        <w:rPr>
          <w:rFonts w:ascii="TH SarabunPSK" w:hAnsi="TH SarabunPSK" w:cs="TH SarabunPSK"/>
          <w:color w:val="000000" w:themeColor="text1"/>
        </w:rPr>
        <w:t xml:space="preserve">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(......ตัวอักษร.....บาท)</w:t>
      </w:r>
      <w:r>
        <w:rPr>
          <w:rFonts w:ascii="TH SarabunPSK" w:hAnsi="TH SarabunPSK" w:cs="TH SarabunPSK" w:hint="cs"/>
          <w:color w:val="000000" w:themeColor="text1"/>
          <w:cs/>
        </w:rPr>
        <w:t xml:space="preserve">  นับตั้งแต่วันที่ไม่มีเจ้าหน้าที่รักษาความปลอดภัย</w:t>
      </w:r>
      <w:r>
        <w:rPr>
          <w:rFonts w:ascii="TH SarabunPSK" w:hAnsi="TH SarabunPSK" w:cs="TH SarabunPSK"/>
          <w:cs/>
        </w:rPr>
        <w:t>มาปฏิบัติงานหรือมาปฏิบัติงานไม่ครบจำนวนเป็นต้นไป จนกว่าจะมีเจ้าหน้าที่มาปฏิบัติงานครบจำนวนตามที่กำหนดไว้ในสัญญา</w:t>
      </w:r>
      <w:r>
        <w:rPr>
          <w:rFonts w:ascii="TH SarabunPSK" w:hAnsi="TH SarabunPSK" w:cs="TH SarabunPSK"/>
          <w:cs/>
        </w:rPr>
        <w:tab/>
      </w:r>
    </w:p>
    <w:p w:rsidR="00F1432E" w:rsidRDefault="00F1432E" w:rsidP="00F1432E">
      <w:pPr>
        <w:pStyle w:val="BodyText2"/>
        <w:tabs>
          <w:tab w:val="clear" w:pos="1620"/>
          <w:tab w:val="left" w:pos="1800"/>
        </w:tabs>
        <w:rPr>
          <w:rFonts w:ascii="TH SarabunPSK" w:hAnsi="TH SarabunPSK" w:cs="TH SarabunPSK"/>
        </w:rPr>
      </w:pPr>
    </w:p>
    <w:p w:rsidR="00F1432E" w:rsidRDefault="00F1432E" w:rsidP="00F1432E">
      <w:pPr>
        <w:pStyle w:val="BodyText2"/>
        <w:tabs>
          <w:tab w:val="clear" w:pos="1620"/>
          <w:tab w:val="left" w:pos="18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 xml:space="preserve">                                    ในกรณีที่เจ้าหน้าที่รักษาความปลอดภัยปฏิบัติหน้าที่บกพร่อง ละทิ้งหน้าที่ หลับยาม ดื่มสุราหรือของมึนเมา ดมหรือเสพสารเสพติดทุกประเภท เล่นการพนัน พูดจาไม่สุภาพหรือมีพฤติกรรมไม่เหมาะสมในขณะปฏิบัติหน้าที่ แต่งเครื่องแบบไม่ครบถ้วนเรียบร้อย หรือไม่เป็นไปตามระเบียบ  </w:t>
      </w:r>
    </w:p>
    <w:p w:rsidR="00F1432E" w:rsidRDefault="00F1432E" w:rsidP="00F1432E">
      <w:pPr>
        <w:pStyle w:val="BodyText2"/>
        <w:tabs>
          <w:tab w:val="clear" w:pos="1620"/>
          <w:tab w:val="left" w:pos="1800"/>
        </w:tabs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s/>
        </w:rPr>
        <w:t>ข้อบังคับ คำสั่งโดยชอบของผู้ว่าจ้างหรือผู้แทนของผู้ว่าจ้าง ผู้รับจ้างยินยอมให้ปรับผู้รับจ้างได้ในอัตรา</w:t>
      </w:r>
      <w:r>
        <w:rPr>
          <w:rFonts w:ascii="TH SarabunPSK" w:hAnsi="TH SarabunPSK" w:cs="TH SarabunPSK"/>
          <w:color w:val="000000" w:themeColor="text1"/>
          <w:cs/>
        </w:rPr>
        <w:t>ค่าจ้างขั้นต่ำวันที่ใช้บังคับในเขตจังหวัด.............ในขณะนั้นต่อคนต่อผลัด  โดยผู้ว่าจ้างจะต้องแจ้ง</w:t>
      </w:r>
    </w:p>
    <w:p w:rsidR="00F1432E" w:rsidRDefault="00F1432E" w:rsidP="00F1432E">
      <w:pPr>
        <w:pStyle w:val="BodyText2"/>
        <w:tabs>
          <w:tab w:val="clear" w:pos="1620"/>
          <w:tab w:val="left" w:pos="1800"/>
        </w:tabs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ข้อบกพร่องในแต่ละครั้งเป็นลายลักษณ์อักษรให้ผู้รับจ้างหรือผู้แทนของผู้รับจ้างทราบภายใน ๒๔ ชั่วโมง (ยี่สิบสี่ชั่วโมง) นับแต่วันรับทราบเหตุ และผู้รับจ้างจะต้องใช้สิทธิโต้แย้งเป็นลายลักษณ์อักษรภายใน ๒๔ </w:t>
      </w:r>
    </w:p>
    <w:p w:rsidR="00F1432E" w:rsidRDefault="00F1432E" w:rsidP="00F1432E">
      <w:pPr>
        <w:pStyle w:val="BodyText2"/>
        <w:tabs>
          <w:tab w:val="clear" w:pos="1620"/>
          <w:tab w:val="left" w:pos="18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000000" w:themeColor="text1"/>
          <w:cs/>
        </w:rPr>
        <w:t>ชั่วโมง (ยี่สิบสี่ชั่วโมง) นับตั้งแต่</w:t>
      </w:r>
      <w:r>
        <w:rPr>
          <w:rFonts w:ascii="TH SarabunPSK" w:hAnsi="TH SarabunPSK" w:cs="TH SarabunPSK"/>
          <w:cs/>
        </w:rPr>
        <w:t>ได้รับหนังสือแจ้งนั้นแล้ว หากไม่สามารถตกลงกันได้ให้ถือว่าคำวินิจฉัยของ ผู้ว่าจ้างเป็นที่สุด</w:t>
      </w: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๑๔.๒  ในระหว่างปฏิบัติงาน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ห้ามเจ้าหน้าที่รักษาความปลอดภัยของผู้รับจ้างนำบุคคลภายนอกเข้ามาเกี่ยวข้องในขณะปฏิบัติงาน  หรือกรณีที่มีการเปลี่ยนผลัดจะต้องมีเจ้าหน้าที่ผลัดต่อไปมาเปลี่ยนผลัดเรียบร้อยก่อนจึงจะถือว่าออกพ้นผลัดได้</w:t>
      </w:r>
      <w:r>
        <w:rPr>
          <w:rFonts w:ascii="TH SarabunPSK" w:hAnsi="TH SarabunPSK" w:cs="TH SarabunPSK"/>
          <w:sz w:val="32"/>
          <w:szCs w:val="32"/>
          <w:cs/>
        </w:rPr>
        <w:t xml:space="preserve">  หากผู้ว่าจ้างและ/หรือผู้แทนผู้ว่าจ้างตรวจพบเห็นเจ้าหน้าที่รักษาความปลอดภัยละทิ้งหน้าที่ความรับผิดชอบ ผู้รับจ้างต้องยินยอมให้ผู้ว่าจ้างปรับผู้รับจ้างได้ในอัตราค่าจ้างขั้นต่ำ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วันที่ใช้บังคับในเขตจังหวัด.............ในขณะนั้นต่อคนต่อผลัด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๑๔.๓  ห้ามเจ้าหน้าที่รักษาความปลอดภัยคนหนึ่งปฏิบัติงานติดต่อกันเกิน </w:t>
      </w: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๑๒ ชั่วโมง เพราะจะทำให้หย่อนสมรรถภาพและประสิทธิภาพในการปฏิบัติงาน หากผู้ว่าจ้างและ/หรือผู้แทนผู้ว่าจ้างตรวจพบเห็น  ผู้รับจ้างยินยอมให้ผู้ว่าจ้างปรับได้ในอัตราค่าจ้างขั้นต่ำ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วันที่ใช้บังคับในเขตจังหวัด.............ในขณะนั้นต่อคนต่อผลัด</w:t>
      </w: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๑๔.๔  หากผู้รับจ้างไม่สามารถแลกบัตรการเข้า-ออก ภายในมหาวิทยาลัยหรือ</w:t>
      </w: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บัตรเข้า-ออกประจำอาคาร  ผู้รับจ้างยอมให้ผู้ว่าจ้างปรับในอัตราร้อยละ ๐.๐๑ ของราคาค่าจ้างทั้งหมด</w:t>
      </w: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ต่อวัน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ตามสัญญาเลขที่...............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ตั้งแต่วันที่ ๑ ตุลาคม พ.ศ. ๒๕๕๕ ถึงวันที่  ๓๑  ธันวาคม พ.ศ. ๒๕๕๕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เป็นเงินวันละ.............บาท (.....ตัวอักษร.....บาท)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ตามข้อ 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ตั้งแต่วันที่ ๑ มกราคม พ.ศ. ๒๕๕๖ ถึงวันที่  ๓๐  กันยายน พ.ศ. ๒๕๕๖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เป็นเงินวันละ.............</w:t>
      </w:r>
    </w:p>
    <w:p w:rsidR="00F1432E" w:rsidRDefault="00F1432E" w:rsidP="00F1432E">
      <w:pPr>
        <w:tabs>
          <w:tab w:val="left" w:pos="1080"/>
          <w:tab w:val="left" w:pos="1701"/>
        </w:tabs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๑๔.๕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ถ้าไม่มีเจ้าหน้าที่รักษาความปลอดภัยของผู้รับจ้างมาปฏิบัติงานผลัดใดผลัดหนึ่ง  นอกจากผู้รับจ้างจะต้องรับผิดถูกหักเงินค่าจ้าง และชดใช้ค่าปรับตามข้อ ๑๔.๑ แล้ว และผู้ว่าจ้างได้แจ้งให้ผู้รับจ้างทราบแล้ว หากผู้รับจ้างยังไม่ดำเนินการแก้ไขหรือจัดส่งเจ้าหน้าที่รักษาความปลอดภัยให้มาปฏิบัติงานในผลัดนั้น ให้ครบเต็มตามจำนวนในสัญญาภายในผลัดต่อไป ผู้ว่าจ้างมีสิทธิบอกเลิกสัญญาได้ทันที และผู้ว่าจ้างจะแจ้งให้ผู้รับจ้างเป็นผู้ทิ้งงาน</w:t>
      </w:r>
    </w:p>
    <w:p w:rsidR="00F1432E" w:rsidRDefault="00F1432E" w:rsidP="00F1432E">
      <w:pPr>
        <w:pStyle w:val="Heading1"/>
        <w:tabs>
          <w:tab w:val="clear" w:pos="1620"/>
          <w:tab w:val="left" w:pos="1800"/>
        </w:tabs>
        <w:rPr>
          <w:rFonts w:ascii="TH SarabunPSK" w:hAnsi="TH SarabunPSK" w:cs="TH SarabunPSK"/>
          <w:color w:val="0000CC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  การที่ผู้ว่าจ้างไม่บอกเลิกสัญญาตามความวรรคหนึ่งนั้น ไม่เป็นเหตุให้ผู้รับจ้างพ้นจากความรับผิดชอบตามสัญญานี้ </w:t>
      </w:r>
      <w:r>
        <w:rPr>
          <w:rFonts w:ascii="TH SarabunPSK" w:hAnsi="TH SarabunPSK" w:cs="TH SarabunPSK" w:hint="cs"/>
          <w:color w:val="000000" w:themeColor="text1"/>
          <w:cs/>
        </w:rPr>
        <w:t>รวมถึงค่าใช้จ่ายที่ผู้ว่าจ้างจ่ายไปในการจัดหาผู้มารักษาความปลอดภัยแทน</w:t>
      </w:r>
      <w:r>
        <w:rPr>
          <w:rFonts w:ascii="TH SarabunPSK" w:hAnsi="TH SarabunPSK" w:cs="TH SarabunPSK" w:hint="cs"/>
          <w:color w:val="000000" w:themeColor="text1"/>
        </w:rPr>
        <w:t>”</w:t>
      </w:r>
    </w:p>
    <w:p w:rsidR="00F1432E" w:rsidRDefault="00F1432E" w:rsidP="00F1432E">
      <w:pPr>
        <w:rPr>
          <w:sz w:val="10"/>
          <w:szCs w:val="10"/>
        </w:rPr>
      </w:pP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 ๕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ผู้ว่าจ้างและผู้รับจ้างตกลงยกเลิกความในข้อ ๒๓ แห่งสัญญาเลขที่ ............./..........</w:t>
      </w: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ฉบับลงวันที่................และใช้ความดังต่อไปนี้แทน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F1432E" w:rsidRDefault="00F1432E" w:rsidP="00F1432E">
      <w:pPr>
        <w:tabs>
          <w:tab w:val="left" w:pos="1080"/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  <w:cs/>
        </w:rPr>
        <w:t>๒๓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ในกรณีที่ผู้ว่าจ้างใช้สิทธิบอกเลิกจ้าง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เพราะเหตุที่ผู้รับจ้างผิดสัญญานี้  ผู้รับจ้างยินยอมให้ผู้ว่าจ้างริบหลักประกันสัญญาตาม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 ๗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สัญญาฉบับนี้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และผู้ว่าจ้างมีสิทธิที่จะจ้างผู้อื่นทำงานต่อไปได้     โดยผู้รับจ้างยินยอมให้ผู้ว่าจ้างเรียกเอาค่าจ้างส่วนที่เพิ่มขึ้น เพราะการจ้างบุคคลอื่นทำงานนี้ต่อไป  จนงานแล้วเสร็จบริบูรณ์จากผู้รับจ้าง  นอกจากนั้นผู้รับจ้างยินยอมให้ผู้ว่าจ้างเรียกค่าเสียหายประการอื่นใดอันพึงมีขึ้นจากการผิดสัญญาของผู้รับจ้างได้อีกด้วย</w:t>
      </w:r>
      <w:r>
        <w:rPr>
          <w:rFonts w:ascii="TH SarabunPSK" w:hAnsi="TH SarabunPSK" w:cs="TH SarabunPSK" w:hint="cs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1432E" w:rsidRDefault="00F1432E" w:rsidP="00F1432E">
      <w:pPr>
        <w:tabs>
          <w:tab w:val="left" w:pos="1080"/>
          <w:tab w:val="left" w:pos="1620"/>
        </w:tabs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ข้อ ๖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ผู้ว่าจ้างและผู้รับจ้างตกลงยกเลิกความในข้อ ๒๗ แห่งสัญญาเลขที่ ............./..........</w:t>
      </w:r>
    </w:p>
    <w:p w:rsidR="00F1432E" w:rsidRDefault="00F1432E" w:rsidP="00F1432E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ฉบับลงวันที่................และใช้ความดังต่อไปนี้แทน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F1432E" w:rsidRDefault="00F1432E" w:rsidP="00F1432E">
      <w:pPr>
        <w:tabs>
          <w:tab w:val="left" w:pos="1080"/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</w:rPr>
        <w:t>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๒๗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ในวันทำสัญญา</w:t>
      </w:r>
      <w:r>
        <w:rPr>
          <w:rFonts w:ascii="TH SarabunPSK" w:hAnsi="TH SarabunPSK" w:cs="TH SarabunPSK"/>
          <w:cs/>
        </w:rPr>
        <w:t>เลขที่</w:t>
      </w:r>
      <w:proofErr w:type="gramEnd"/>
      <w:r>
        <w:rPr>
          <w:rFonts w:ascii="TH SarabunPSK" w:hAnsi="TH SarabunPSK" w:cs="TH SarabunPSK"/>
          <w:cs/>
        </w:rPr>
        <w:t>................/............ฉบับลงวันที่...............................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ผู้รับจ้าง ได้นำหลักทรัพย์เป็น..............................................................................................................................                </w:t>
      </w:r>
    </w:p>
    <w:p w:rsidR="00F1432E" w:rsidRDefault="00F1432E" w:rsidP="00F1432E">
      <w:pPr>
        <w:tabs>
          <w:tab w:val="left" w:pos="1080"/>
        </w:tabs>
        <w:ind w:right="-17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เป็นจำนวนเงิน........................................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 (.......ตัวอักษร..........บาท)</w:t>
      </w:r>
      <w:r>
        <w:rPr>
          <w:rFonts w:ascii="TH SarabunPSK" w:hAnsi="TH SarabunPSK" w:cs="TH SarabunPSK"/>
          <w:sz w:val="32"/>
          <w:szCs w:val="32"/>
          <w:cs/>
        </w:rPr>
        <w:t xml:space="preserve">  มามอบไว้แก่ผู้ว่าจ้างเพื่อเป็นประกันความรับผิดในการปฏิบัติตามสัญญา และเป็นหลักประกันความเสียหายทั้งปวง อันเกิดแก่ทรัพย์สินของผู้ว่าจ้างตามสัญญานี้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และในวันทำสัญญานี้ได้นำหลักประกันมาเพิ่มจำนวนเงิน....................บาท</w:t>
      </w:r>
    </w:p>
    <w:p w:rsidR="00F1432E" w:rsidRDefault="00F1432E" w:rsidP="00F1432E">
      <w:pPr>
        <w:tabs>
          <w:tab w:val="left" w:pos="1080"/>
        </w:tabs>
        <w:ind w:right="-17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(........ตัวอักษร................)   เมื่อรวมกับหลักประกันฉบับแรกแล้วเป็นจำนวนเงิน...................บาท</w:t>
      </w:r>
    </w:p>
    <w:p w:rsidR="00F1432E" w:rsidRDefault="00F1432E" w:rsidP="00F1432E">
      <w:pPr>
        <w:tabs>
          <w:tab w:val="left" w:pos="1080"/>
        </w:tabs>
        <w:ind w:right="-1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(..........ตัวอักษร..........)</w:t>
      </w:r>
      <w:r>
        <w:rPr>
          <w:rFonts w:ascii="TH SarabunPSK" w:hAnsi="TH SarabunPSK" w:cs="TH SarabunPSK"/>
          <w:sz w:val="32"/>
          <w:szCs w:val="32"/>
          <w:cs/>
        </w:rPr>
        <w:t xml:space="preserve">   โดยมีอายุการประกันตลอดไปจนกว่าผู้รับจ้างจะหลุดพ้นจากหน้าที่และความรับผิดชอบตามสัญญานี้ และหากจำนวนเงินในหลักประกันถูกหักลดน้อยลง  เพราะผู้รับจ้างต้องรับผิดชำระค่าปรับหรือค่าเสียหายเนื่องจากปฏิบัติผิดสัญญานี้ ไม่ว่ากรณีใด ๆ  ผู้รับจ้างสัญญาว่าจะนำมาเพิ่มเติมให้ครบจำนวนภายใน ๑๕ วัน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(สิบห้าวัน)</w:t>
      </w:r>
      <w:r>
        <w:rPr>
          <w:rFonts w:ascii="TH SarabunPSK" w:hAnsi="TH SarabunPSK" w:cs="TH SarabunPSK"/>
          <w:sz w:val="32"/>
          <w:szCs w:val="32"/>
          <w:cs/>
        </w:rPr>
        <w:t xml:space="preserve"> นับแต่วันที่ได้รับแจ้งเป็นหนังสือจาก ผู้ว่าจ้าง</w:t>
      </w:r>
    </w:p>
    <w:p w:rsidR="00F1432E" w:rsidRDefault="00F1432E" w:rsidP="00F1432E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  <w:t>หลักประกันที่ผู้รับจ้างนำมามอบไว้ตามวรรคหนึ่ง ผู้ว่าจ้างจะคืนให้เมื่อผู้รับจ้างหลุดพ้น</w:t>
      </w:r>
    </w:p>
    <w:p w:rsidR="00F1432E" w:rsidRDefault="00F1432E" w:rsidP="00F1432E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จากความรับผิดและข้อผูกพันตามสัญญาแล้วทุกประการ</w:t>
      </w:r>
      <w:r>
        <w:rPr>
          <w:rFonts w:ascii="TH SarabunPSK" w:hAnsi="TH SarabunPSK" w:cs="TH SarabunPSK"/>
          <w:sz w:val="32"/>
          <w:szCs w:val="32"/>
        </w:rPr>
        <w:t>”</w:t>
      </w:r>
    </w:p>
    <w:p w:rsidR="00F1432E" w:rsidRDefault="00F1432E" w:rsidP="00F1432E">
      <w:pPr>
        <w:tabs>
          <w:tab w:val="left" w:pos="1080"/>
        </w:tabs>
        <w:rPr>
          <w:rFonts w:ascii="TH SarabunPSK" w:hAnsi="TH SarabunPSK" w:cs="TH SarabunPSK"/>
          <w:sz w:val="10"/>
          <w:szCs w:val="10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1432E" w:rsidRDefault="00F1432E" w:rsidP="00F1432E">
      <w:pPr>
        <w:tabs>
          <w:tab w:val="left" w:pos="1080"/>
        </w:tabs>
        <w:rPr>
          <w:rFonts w:ascii="TH SarabunPSK" w:hAnsi="TH SarabunPSK" w:cs="TH SarabunPSK"/>
          <w:sz w:val="10"/>
          <w:szCs w:val="10"/>
          <w:u w:val="single"/>
        </w:rPr>
      </w:pPr>
    </w:p>
    <w:p w:rsidR="00F1432E" w:rsidRDefault="00F1432E" w:rsidP="00F1432E">
      <w:pPr>
        <w:tabs>
          <w:tab w:val="left" w:pos="108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๗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ความใดที่ไม่ได้แก้ไขในเอกสารสัญญาฉบับนี้ ให้เป็นไปตามสัญญาเลขที่..................</w:t>
      </w:r>
    </w:p>
    <w:p w:rsidR="00F1432E" w:rsidRDefault="00F1432E" w:rsidP="00F1432E">
      <w:pPr>
        <w:tabs>
          <w:tab w:val="left" w:pos="108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ฉบับลงวันที่.....................เดิมทุกประการ</w:t>
      </w:r>
    </w:p>
    <w:p w:rsidR="00F1432E" w:rsidRDefault="00F1432E" w:rsidP="00F1432E">
      <w:pPr>
        <w:tabs>
          <w:tab w:val="left" w:pos="1080"/>
        </w:tabs>
        <w:rPr>
          <w:rFonts w:ascii="TH SarabunPSK" w:hAnsi="TH SarabunPSK" w:cs="TH SarabunPSK"/>
          <w:color w:val="000000" w:themeColor="text1"/>
          <w:u w:val="single"/>
        </w:rPr>
      </w:pPr>
    </w:p>
    <w:p w:rsidR="00F1432E" w:rsidRDefault="00F1432E" w:rsidP="00F1432E">
      <w:pPr>
        <w:tabs>
          <w:tab w:val="left" w:pos="1080"/>
          <w:tab w:val="left" w:pos="1620"/>
        </w:tabs>
        <w:ind w:right="-45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สัญญานี้ทำขึ้นสองฉบับ มีข้อความเป็นอย่างเดียวกัน คู่สัญญาได้อ่านเข้าใจข้อความโดยละเอียดตลอดแล้ว  จึงได้ลงลายมือชื่อพร้อมทั้งประทับตรา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ไว้เป็นสำคัญต่อหน้าพยานและเก็บไว้ฝ่ายละฉบับ</w:t>
      </w:r>
    </w:p>
    <w:p w:rsidR="00F1432E" w:rsidRDefault="00F1432E" w:rsidP="00F1432E">
      <w:pPr>
        <w:tabs>
          <w:tab w:val="left" w:pos="1080"/>
          <w:tab w:val="left" w:pos="1620"/>
        </w:tabs>
        <w:rPr>
          <w:rFonts w:ascii="TH SarabunPSK" w:hAnsi="TH SarabunPSK" w:cs="TH SarabunPSK"/>
          <w:sz w:val="10"/>
          <w:szCs w:val="10"/>
        </w:rPr>
      </w:pPr>
    </w:p>
    <w:p w:rsidR="00F1432E" w:rsidRDefault="00F1432E" w:rsidP="00F1432E">
      <w:pPr>
        <w:tabs>
          <w:tab w:val="left" w:pos="1080"/>
          <w:tab w:val="left" w:pos="1620"/>
          <w:tab w:val="left" w:pos="3119"/>
          <w:tab w:val="left" w:pos="396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 ……………………………………...…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ผู้ว่าจ้าง</w:t>
      </w:r>
    </w:p>
    <w:p w:rsidR="00F1432E" w:rsidRDefault="00F1432E" w:rsidP="00F1432E">
      <w:pPr>
        <w:tabs>
          <w:tab w:val="left" w:pos="1080"/>
          <w:tab w:val="left" w:pos="1620"/>
          <w:tab w:val="left" w:pos="3119"/>
          <w:tab w:val="left" w:pos="396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F1432E" w:rsidRDefault="00F1432E" w:rsidP="00F1432E">
      <w:pPr>
        <w:tabs>
          <w:tab w:val="left" w:pos="1080"/>
          <w:tab w:val="left" w:pos="1620"/>
          <w:tab w:val="left" w:pos="3119"/>
          <w:tab w:val="left" w:pos="3969"/>
        </w:tabs>
        <w:rPr>
          <w:rFonts w:ascii="TH SarabunPSK" w:hAnsi="TH SarabunPSK" w:cs="TH SarabunPSK"/>
          <w:sz w:val="20"/>
          <w:szCs w:val="20"/>
          <w:cs/>
        </w:rPr>
      </w:pPr>
    </w:p>
    <w:p w:rsidR="00F1432E" w:rsidRDefault="00F1432E" w:rsidP="00F1432E">
      <w:pPr>
        <w:tabs>
          <w:tab w:val="left" w:pos="1080"/>
          <w:tab w:val="left" w:pos="1620"/>
          <w:tab w:val="left" w:pos="3119"/>
          <w:tab w:val="left" w:pos="3969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(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 …………………………………...……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ผู้รับจ้าง</w:t>
      </w:r>
    </w:p>
    <w:p w:rsidR="00F1432E" w:rsidRDefault="00F1432E" w:rsidP="00F1432E">
      <w:pPr>
        <w:tabs>
          <w:tab w:val="left" w:pos="1080"/>
          <w:tab w:val="left" w:pos="1620"/>
          <w:tab w:val="left" w:pos="3119"/>
          <w:tab w:val="left" w:pos="396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(...............................................)</w:t>
      </w:r>
    </w:p>
    <w:p w:rsidR="00F1432E" w:rsidRDefault="00F1432E" w:rsidP="00F1432E">
      <w:pPr>
        <w:tabs>
          <w:tab w:val="left" w:pos="1080"/>
          <w:tab w:val="left" w:pos="1620"/>
          <w:tab w:val="left" w:pos="3119"/>
          <w:tab w:val="left" w:pos="3969"/>
        </w:tabs>
        <w:rPr>
          <w:rFonts w:ascii="TH SarabunPSK" w:hAnsi="TH SarabunPSK" w:cs="TH SarabunPSK"/>
          <w:sz w:val="20"/>
          <w:szCs w:val="20"/>
        </w:rPr>
      </w:pPr>
    </w:p>
    <w:p w:rsidR="00F1432E" w:rsidRDefault="00F1432E" w:rsidP="00F1432E">
      <w:pPr>
        <w:tabs>
          <w:tab w:val="left" w:pos="1080"/>
          <w:tab w:val="left" w:pos="1620"/>
          <w:tab w:val="left" w:pos="3119"/>
          <w:tab w:val="left" w:pos="396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</w:t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 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พยาน</w:t>
      </w:r>
    </w:p>
    <w:p w:rsidR="00F1432E" w:rsidRDefault="00F1432E" w:rsidP="00F1432E">
      <w:pPr>
        <w:tabs>
          <w:tab w:val="left" w:pos="1080"/>
          <w:tab w:val="left" w:pos="1620"/>
          <w:tab w:val="left" w:pos="3119"/>
          <w:tab w:val="left" w:pos="396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F1432E" w:rsidRDefault="00F1432E" w:rsidP="00F1432E">
      <w:pPr>
        <w:tabs>
          <w:tab w:val="left" w:pos="1080"/>
          <w:tab w:val="left" w:pos="1620"/>
          <w:tab w:val="left" w:pos="3119"/>
          <w:tab w:val="left" w:pos="3969"/>
        </w:tabs>
        <w:rPr>
          <w:rFonts w:ascii="TH SarabunPSK" w:hAnsi="TH SarabunPSK" w:cs="TH SarabunPSK"/>
          <w:sz w:val="20"/>
          <w:szCs w:val="20"/>
        </w:rPr>
      </w:pPr>
    </w:p>
    <w:p w:rsidR="00F1432E" w:rsidRDefault="00F1432E" w:rsidP="00F1432E">
      <w:pPr>
        <w:tabs>
          <w:tab w:val="left" w:pos="1080"/>
          <w:tab w:val="left" w:pos="1620"/>
          <w:tab w:val="left" w:pos="3119"/>
          <w:tab w:val="left" w:pos="3969"/>
        </w:tabs>
        <w:rPr>
          <w:rFonts w:ascii="TH SarabunPSK" w:hAnsi="TH SarabunPSK" w:cs="TH SarabunPSK"/>
          <w:sz w:val="20"/>
          <w:szCs w:val="20"/>
        </w:rPr>
      </w:pPr>
    </w:p>
    <w:p w:rsidR="00F1432E" w:rsidRDefault="00F1432E" w:rsidP="00F1432E">
      <w:pPr>
        <w:tabs>
          <w:tab w:val="left" w:pos="1080"/>
          <w:tab w:val="left" w:pos="1620"/>
          <w:tab w:val="left" w:pos="3119"/>
          <w:tab w:val="left" w:pos="396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 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พยาน</w:t>
      </w:r>
    </w:p>
    <w:p w:rsidR="00F1432E" w:rsidRDefault="00F1432E" w:rsidP="00F1432E">
      <w:pPr>
        <w:tabs>
          <w:tab w:val="left" w:pos="1080"/>
          <w:tab w:val="left" w:pos="1620"/>
          <w:tab w:val="left" w:pos="3119"/>
          <w:tab w:val="left" w:pos="396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F1432E" w:rsidRDefault="00F1432E" w:rsidP="00F1432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1432E" w:rsidRDefault="00F1432E" w:rsidP="00F1432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หมายเหตุ</w:t>
      </w:r>
    </w:p>
    <w:p w:rsidR="00F1432E" w:rsidRDefault="00F1432E" w:rsidP="00F143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สถานที่ทำสัญญาให้ระบุสถานที่ทำสัญญาที่แท้จริง เช่น ณ มหาวิทยาลัยบูรพา วิทยาเขตสระแก้ว ตำบล...........อำเภอ....... จังหวัดสระแก้ว </w:t>
      </w:r>
    </w:p>
    <w:p w:rsidR="00F1432E" w:rsidRDefault="00F1432E" w:rsidP="00F1432E">
      <w:pPr>
        <w:ind w:left="3600"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 xml:space="preserve">       </w:t>
      </w:r>
    </w:p>
    <w:p w:rsidR="00F1432E" w:rsidRDefault="00F1432E" w:rsidP="00F1432E">
      <w:pPr>
        <w:ind w:left="3600" w:firstLine="720"/>
        <w:rPr>
          <w:rFonts w:ascii="TH SarabunPSK" w:hAnsi="TH SarabunPSK" w:cs="TH SarabunPSK"/>
          <w:sz w:val="34"/>
          <w:szCs w:val="34"/>
        </w:rPr>
      </w:pPr>
    </w:p>
    <w:p w:rsidR="00F1432E" w:rsidRDefault="00F1432E" w:rsidP="00F1432E">
      <w:pPr>
        <w:ind w:left="3600" w:firstLine="720"/>
        <w:rPr>
          <w:rFonts w:ascii="TH SarabunPSK" w:hAnsi="TH SarabunPSK" w:cs="TH SarabunPSK"/>
          <w:sz w:val="34"/>
          <w:szCs w:val="34"/>
        </w:rPr>
      </w:pPr>
    </w:p>
    <w:p w:rsidR="00F1432E" w:rsidRPr="005936CD" w:rsidRDefault="00F1432E" w:rsidP="00F1432E">
      <w:pPr>
        <w:ind w:left="3600" w:firstLine="720"/>
        <w:rPr>
          <w:rFonts w:ascii="TH SarabunPSK" w:hAnsi="TH SarabunPSK" w:cs="TH SarabunPSK"/>
          <w:sz w:val="34"/>
          <w:szCs w:val="34"/>
        </w:rPr>
      </w:pPr>
      <w:bookmarkStart w:id="0" w:name="_GoBack"/>
      <w:bookmarkEnd w:id="0"/>
    </w:p>
    <w:sectPr w:rsidR="00F1432E" w:rsidRPr="005936CD" w:rsidSect="00AC1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238"/>
    <w:multiLevelType w:val="hybridMultilevel"/>
    <w:tmpl w:val="76040AD0"/>
    <w:lvl w:ilvl="0" w:tplc="D9E0F13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63B4892"/>
    <w:multiLevelType w:val="multilevel"/>
    <w:tmpl w:val="99549C3A"/>
    <w:lvl w:ilvl="0">
      <w:start w:val="2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340"/>
        </w:tabs>
        <w:ind w:left="23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cs="Times New Roman" w:hint="default"/>
      </w:rPr>
    </w:lvl>
  </w:abstractNum>
  <w:abstractNum w:abstractNumId="2">
    <w:nsid w:val="06F527A2"/>
    <w:multiLevelType w:val="hybridMultilevel"/>
    <w:tmpl w:val="4CDAC2E4"/>
    <w:lvl w:ilvl="0" w:tplc="27148F8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25000"/>
    <w:multiLevelType w:val="multilevel"/>
    <w:tmpl w:val="A4AAA34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500"/>
        </w:tabs>
        <w:ind w:left="45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390"/>
        </w:tabs>
        <w:ind w:left="63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530"/>
        </w:tabs>
        <w:ind w:left="105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20"/>
        </w:tabs>
        <w:ind w:left="124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70"/>
        </w:tabs>
        <w:ind w:left="146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</w:abstractNum>
  <w:abstractNum w:abstractNumId="4">
    <w:nsid w:val="0C0727F5"/>
    <w:multiLevelType w:val="hybridMultilevel"/>
    <w:tmpl w:val="708C1AF6"/>
    <w:lvl w:ilvl="0" w:tplc="801C59E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0C350ED9"/>
    <w:multiLevelType w:val="multilevel"/>
    <w:tmpl w:val="B7AA6EBA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cs="Times New Roman" w:hint="default"/>
      </w:rPr>
    </w:lvl>
  </w:abstractNum>
  <w:abstractNum w:abstractNumId="6">
    <w:nsid w:val="0D204838"/>
    <w:multiLevelType w:val="hybridMultilevel"/>
    <w:tmpl w:val="AB707D72"/>
    <w:lvl w:ilvl="0" w:tplc="D64CD5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DF94B5B"/>
    <w:multiLevelType w:val="hybridMultilevel"/>
    <w:tmpl w:val="2C18EC50"/>
    <w:lvl w:ilvl="0" w:tplc="751C49C2">
      <w:start w:val="1"/>
      <w:numFmt w:val="thaiNumbers"/>
      <w:lvlText w:val="%1."/>
      <w:lvlJc w:val="left"/>
      <w:pPr>
        <w:ind w:left="123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>
    <w:nsid w:val="176E0D7E"/>
    <w:multiLevelType w:val="multilevel"/>
    <w:tmpl w:val="A8CC123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2070"/>
        </w:tabs>
        <w:ind w:left="2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850"/>
        </w:tabs>
        <w:ind w:left="58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630"/>
        </w:tabs>
        <w:ind w:left="96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410"/>
        </w:tabs>
        <w:ind w:left="134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20"/>
        </w:tabs>
        <w:ind w:left="15120" w:hanging="1440"/>
      </w:pPr>
      <w:rPr>
        <w:rFonts w:cs="Times New Roman" w:hint="default"/>
      </w:rPr>
    </w:lvl>
  </w:abstractNum>
  <w:abstractNum w:abstractNumId="9">
    <w:nsid w:val="1A9C1738"/>
    <w:multiLevelType w:val="multilevel"/>
    <w:tmpl w:val="0D3AB35C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cs="Times New Roman" w:hint="default"/>
      </w:rPr>
    </w:lvl>
  </w:abstractNum>
  <w:abstractNum w:abstractNumId="10">
    <w:nsid w:val="1F733D01"/>
    <w:multiLevelType w:val="hybridMultilevel"/>
    <w:tmpl w:val="5B9490EC"/>
    <w:lvl w:ilvl="0" w:tplc="2B26B9B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CD27BE"/>
    <w:multiLevelType w:val="multilevel"/>
    <w:tmpl w:val="D5A4741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385"/>
        </w:tabs>
        <w:ind w:left="238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500"/>
        </w:tabs>
        <w:ind w:left="45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390"/>
        </w:tabs>
        <w:ind w:left="63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530"/>
        </w:tabs>
        <w:ind w:left="105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20"/>
        </w:tabs>
        <w:ind w:left="124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70"/>
        </w:tabs>
        <w:ind w:left="146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</w:abstractNum>
  <w:abstractNum w:abstractNumId="12">
    <w:nsid w:val="212844BC"/>
    <w:multiLevelType w:val="multilevel"/>
    <w:tmpl w:val="25AA2E0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2070"/>
        </w:tabs>
        <w:ind w:left="2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850"/>
        </w:tabs>
        <w:ind w:left="58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630"/>
        </w:tabs>
        <w:ind w:left="96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410"/>
        </w:tabs>
        <w:ind w:left="134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20"/>
        </w:tabs>
        <w:ind w:left="15120" w:hanging="1440"/>
      </w:pPr>
      <w:rPr>
        <w:rFonts w:cs="Times New Roman" w:hint="default"/>
      </w:rPr>
    </w:lvl>
  </w:abstractNum>
  <w:abstractNum w:abstractNumId="13">
    <w:nsid w:val="239A0302"/>
    <w:multiLevelType w:val="hybridMultilevel"/>
    <w:tmpl w:val="C4187594"/>
    <w:lvl w:ilvl="0" w:tplc="08F85128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54172E"/>
    <w:multiLevelType w:val="multilevel"/>
    <w:tmpl w:val="0558614E"/>
    <w:lvl w:ilvl="0">
      <w:start w:val="1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2415"/>
        </w:tabs>
        <w:ind w:left="2415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80"/>
        </w:tabs>
        <w:ind w:left="43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210"/>
        </w:tabs>
        <w:ind w:left="62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400"/>
        </w:tabs>
        <w:ind w:left="8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230"/>
        </w:tabs>
        <w:ind w:left="10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060"/>
        </w:tabs>
        <w:ind w:left="120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50"/>
        </w:tabs>
        <w:ind w:left="142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440"/>
      </w:pPr>
      <w:rPr>
        <w:rFonts w:cs="Times New Roman" w:hint="default"/>
      </w:rPr>
    </w:lvl>
  </w:abstractNum>
  <w:abstractNum w:abstractNumId="15">
    <w:nsid w:val="28A169E2"/>
    <w:multiLevelType w:val="multilevel"/>
    <w:tmpl w:val="8C702C80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2190"/>
        </w:tabs>
        <w:ind w:left="219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80"/>
        </w:tabs>
        <w:ind w:left="43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210"/>
        </w:tabs>
        <w:ind w:left="62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400"/>
        </w:tabs>
        <w:ind w:left="8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230"/>
        </w:tabs>
        <w:ind w:left="10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060"/>
        </w:tabs>
        <w:ind w:left="120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50"/>
        </w:tabs>
        <w:ind w:left="142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440"/>
      </w:pPr>
      <w:rPr>
        <w:rFonts w:cs="Times New Roman" w:hint="default"/>
      </w:rPr>
    </w:lvl>
  </w:abstractNum>
  <w:abstractNum w:abstractNumId="16">
    <w:nsid w:val="29223408"/>
    <w:multiLevelType w:val="multilevel"/>
    <w:tmpl w:val="843C51C6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2280"/>
        </w:tabs>
        <w:ind w:left="22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20"/>
        </w:tabs>
        <w:ind w:left="8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80"/>
        </w:tabs>
        <w:ind w:left="16680" w:hanging="1800"/>
      </w:pPr>
      <w:rPr>
        <w:rFonts w:cs="Times New Roman" w:hint="default"/>
      </w:rPr>
    </w:lvl>
  </w:abstractNum>
  <w:abstractNum w:abstractNumId="17">
    <w:nsid w:val="29B36B9B"/>
    <w:multiLevelType w:val="multilevel"/>
    <w:tmpl w:val="C6BCD4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2085"/>
        </w:tabs>
        <w:ind w:left="208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170"/>
        </w:tabs>
        <w:ind w:left="41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895"/>
        </w:tabs>
        <w:ind w:left="58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80"/>
        </w:tabs>
        <w:ind w:left="7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705"/>
        </w:tabs>
        <w:ind w:left="97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30"/>
        </w:tabs>
        <w:ind w:left="114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515"/>
        </w:tabs>
        <w:ind w:left="135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40"/>
        </w:tabs>
        <w:ind w:left="15240" w:hanging="1440"/>
      </w:pPr>
      <w:rPr>
        <w:rFonts w:cs="Times New Roman" w:hint="default"/>
      </w:rPr>
    </w:lvl>
  </w:abstractNum>
  <w:abstractNum w:abstractNumId="18">
    <w:nsid w:val="305735C7"/>
    <w:multiLevelType w:val="hybridMultilevel"/>
    <w:tmpl w:val="10AE4A0C"/>
    <w:lvl w:ilvl="0" w:tplc="963C02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D2CEA"/>
    <w:multiLevelType w:val="multilevel"/>
    <w:tmpl w:val="A4643FCC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2115"/>
        </w:tabs>
        <w:ind w:left="2115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170"/>
        </w:tabs>
        <w:ind w:left="41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895"/>
        </w:tabs>
        <w:ind w:left="58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80"/>
        </w:tabs>
        <w:ind w:left="7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705"/>
        </w:tabs>
        <w:ind w:left="97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30"/>
        </w:tabs>
        <w:ind w:left="114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515"/>
        </w:tabs>
        <w:ind w:left="135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40"/>
        </w:tabs>
        <w:ind w:left="15240" w:hanging="1440"/>
      </w:pPr>
      <w:rPr>
        <w:rFonts w:cs="Times New Roman" w:hint="default"/>
      </w:rPr>
    </w:lvl>
  </w:abstractNum>
  <w:abstractNum w:abstractNumId="20">
    <w:nsid w:val="35D61A0B"/>
    <w:multiLevelType w:val="multilevel"/>
    <w:tmpl w:val="A15E38D4"/>
    <w:lvl w:ilvl="0">
      <w:start w:val="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2055"/>
        </w:tabs>
        <w:ind w:left="205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080"/>
        </w:tabs>
        <w:ind w:left="4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800"/>
        </w:tabs>
        <w:ind w:left="7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480"/>
        </w:tabs>
        <w:ind w:left="9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0"/>
        </w:tabs>
        <w:ind w:left="132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80"/>
        </w:tabs>
        <w:ind w:left="14880" w:hanging="1440"/>
      </w:pPr>
      <w:rPr>
        <w:rFonts w:cs="Times New Roman" w:hint="default"/>
      </w:rPr>
    </w:lvl>
  </w:abstractNum>
  <w:abstractNum w:abstractNumId="21">
    <w:nsid w:val="395B2707"/>
    <w:multiLevelType w:val="multilevel"/>
    <w:tmpl w:val="BF70DA1E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2085"/>
        </w:tabs>
        <w:ind w:left="208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cs="Times New Roman" w:hint="default"/>
      </w:rPr>
    </w:lvl>
  </w:abstractNum>
  <w:abstractNum w:abstractNumId="22">
    <w:nsid w:val="3DA34C11"/>
    <w:multiLevelType w:val="multilevel"/>
    <w:tmpl w:val="D72C2BB0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220"/>
        </w:tabs>
        <w:ind w:left="22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cs="Times New Roman" w:hint="default"/>
      </w:rPr>
    </w:lvl>
  </w:abstractNum>
  <w:abstractNum w:abstractNumId="23">
    <w:nsid w:val="3FC34AA5"/>
    <w:multiLevelType w:val="hybridMultilevel"/>
    <w:tmpl w:val="1C1A8062"/>
    <w:lvl w:ilvl="0" w:tplc="D91E0772">
      <w:start w:val="1"/>
      <w:numFmt w:val="thaiNumbers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4">
    <w:nsid w:val="465858E2"/>
    <w:multiLevelType w:val="hybridMultilevel"/>
    <w:tmpl w:val="17DCC494"/>
    <w:lvl w:ilvl="0" w:tplc="EF622BD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E3793F"/>
    <w:multiLevelType w:val="multilevel"/>
    <w:tmpl w:val="6854D3A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385"/>
        </w:tabs>
        <w:ind w:left="238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500"/>
        </w:tabs>
        <w:ind w:left="45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390"/>
        </w:tabs>
        <w:ind w:left="63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530"/>
        </w:tabs>
        <w:ind w:left="105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20"/>
        </w:tabs>
        <w:ind w:left="124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70"/>
        </w:tabs>
        <w:ind w:left="146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</w:abstractNum>
  <w:abstractNum w:abstractNumId="26">
    <w:nsid w:val="501A3B09"/>
    <w:multiLevelType w:val="hybridMultilevel"/>
    <w:tmpl w:val="4EA2FF22"/>
    <w:lvl w:ilvl="0" w:tplc="B492CE0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C12F43"/>
    <w:multiLevelType w:val="hybridMultilevel"/>
    <w:tmpl w:val="1C1A8062"/>
    <w:lvl w:ilvl="0" w:tplc="D91E0772">
      <w:start w:val="1"/>
      <w:numFmt w:val="thaiNumbers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8">
    <w:nsid w:val="542A0537"/>
    <w:multiLevelType w:val="multilevel"/>
    <w:tmpl w:val="84DE9D7C"/>
    <w:lvl w:ilvl="0">
      <w:start w:val="1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2355"/>
        </w:tabs>
        <w:ind w:left="235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80"/>
        </w:tabs>
        <w:ind w:left="43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210"/>
        </w:tabs>
        <w:ind w:left="62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400"/>
        </w:tabs>
        <w:ind w:left="8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230"/>
        </w:tabs>
        <w:ind w:left="10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060"/>
        </w:tabs>
        <w:ind w:left="120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50"/>
        </w:tabs>
        <w:ind w:left="142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440"/>
      </w:pPr>
      <w:rPr>
        <w:rFonts w:cs="Times New Roman" w:hint="default"/>
      </w:rPr>
    </w:lvl>
  </w:abstractNum>
  <w:abstractNum w:abstractNumId="29">
    <w:nsid w:val="58310B47"/>
    <w:multiLevelType w:val="multilevel"/>
    <w:tmpl w:val="BAA04566"/>
    <w:lvl w:ilvl="0">
      <w:start w:val="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2145"/>
        </w:tabs>
        <w:ind w:left="214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260"/>
        </w:tabs>
        <w:ind w:left="4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030"/>
        </w:tabs>
        <w:ind w:left="60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930"/>
        </w:tabs>
        <w:ind w:left="9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0"/>
        </w:tabs>
        <w:ind w:left="117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30"/>
        </w:tabs>
        <w:ind w:left="138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00"/>
        </w:tabs>
        <w:ind w:left="15600" w:hanging="1440"/>
      </w:pPr>
      <w:rPr>
        <w:rFonts w:cs="Times New Roman" w:hint="default"/>
      </w:rPr>
    </w:lvl>
  </w:abstractNum>
  <w:abstractNum w:abstractNumId="30">
    <w:nsid w:val="58395201"/>
    <w:multiLevelType w:val="multilevel"/>
    <w:tmpl w:val="D0C4761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465"/>
        </w:tabs>
        <w:ind w:left="2465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500"/>
        </w:tabs>
        <w:ind w:left="4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390"/>
        </w:tabs>
        <w:ind w:left="639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640"/>
        </w:tabs>
        <w:ind w:left="8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530"/>
        </w:tabs>
        <w:ind w:left="105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420"/>
        </w:tabs>
        <w:ind w:left="124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70"/>
        </w:tabs>
        <w:ind w:left="146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</w:abstractNum>
  <w:abstractNum w:abstractNumId="31">
    <w:nsid w:val="5E3F4FE9"/>
    <w:multiLevelType w:val="hybridMultilevel"/>
    <w:tmpl w:val="5E4860D6"/>
    <w:lvl w:ilvl="0" w:tplc="9C3648B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ED0EB5"/>
    <w:multiLevelType w:val="multilevel"/>
    <w:tmpl w:val="99549C3A"/>
    <w:lvl w:ilvl="0">
      <w:start w:val="2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340"/>
        </w:tabs>
        <w:ind w:left="23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cs="Times New Roman" w:hint="default"/>
      </w:rPr>
    </w:lvl>
  </w:abstractNum>
  <w:abstractNum w:abstractNumId="33">
    <w:nsid w:val="623256EE"/>
    <w:multiLevelType w:val="multilevel"/>
    <w:tmpl w:val="7B2251E4"/>
    <w:lvl w:ilvl="0">
      <w:start w:val="1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2475"/>
        </w:tabs>
        <w:ind w:left="24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cs="Times New Roman" w:hint="default"/>
      </w:rPr>
    </w:lvl>
  </w:abstractNum>
  <w:abstractNum w:abstractNumId="34">
    <w:nsid w:val="646A7740"/>
    <w:multiLevelType w:val="multilevel"/>
    <w:tmpl w:val="4D703CE4"/>
    <w:lvl w:ilvl="0">
      <w:start w:val="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2145"/>
        </w:tabs>
        <w:ind w:left="214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260"/>
        </w:tabs>
        <w:ind w:left="4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030"/>
        </w:tabs>
        <w:ind w:left="60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930"/>
        </w:tabs>
        <w:ind w:left="9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0"/>
        </w:tabs>
        <w:ind w:left="117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30"/>
        </w:tabs>
        <w:ind w:left="138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00"/>
        </w:tabs>
        <w:ind w:left="15600" w:hanging="1440"/>
      </w:pPr>
      <w:rPr>
        <w:rFonts w:cs="Times New Roman" w:hint="default"/>
      </w:rPr>
    </w:lvl>
  </w:abstractNum>
  <w:abstractNum w:abstractNumId="35">
    <w:nsid w:val="66B91159"/>
    <w:multiLevelType w:val="multilevel"/>
    <w:tmpl w:val="6C38305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770"/>
        </w:tabs>
        <w:ind w:left="177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80"/>
        </w:tabs>
        <w:ind w:left="12480" w:hanging="1440"/>
      </w:pPr>
      <w:rPr>
        <w:rFonts w:cs="Times New Roman" w:hint="default"/>
      </w:rPr>
    </w:lvl>
  </w:abstractNum>
  <w:abstractNum w:abstractNumId="36">
    <w:nsid w:val="69F235C2"/>
    <w:multiLevelType w:val="multilevel"/>
    <w:tmpl w:val="183ABD6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cs="Times New Roman" w:hint="default"/>
      </w:rPr>
    </w:lvl>
  </w:abstractNum>
  <w:abstractNum w:abstractNumId="37">
    <w:nsid w:val="6BA6173E"/>
    <w:multiLevelType w:val="hybridMultilevel"/>
    <w:tmpl w:val="E49E3178"/>
    <w:lvl w:ilvl="0" w:tplc="4FFAADE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CC5138"/>
    <w:multiLevelType w:val="hybridMultilevel"/>
    <w:tmpl w:val="C4187BB2"/>
    <w:lvl w:ilvl="0" w:tplc="9196C2A4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9">
    <w:nsid w:val="6EB9039C"/>
    <w:multiLevelType w:val="hybridMultilevel"/>
    <w:tmpl w:val="FF028FDA"/>
    <w:lvl w:ilvl="0" w:tplc="9370D48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0302D25"/>
    <w:multiLevelType w:val="multilevel"/>
    <w:tmpl w:val="27707CA6"/>
    <w:lvl w:ilvl="0">
      <w:start w:val="2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400"/>
        </w:tabs>
        <w:ind w:left="24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cs="Times New Roman" w:hint="default"/>
      </w:rPr>
    </w:lvl>
  </w:abstractNum>
  <w:abstractNum w:abstractNumId="41">
    <w:nsid w:val="732B14E2"/>
    <w:multiLevelType w:val="multilevel"/>
    <w:tmpl w:val="99549C3A"/>
    <w:lvl w:ilvl="0">
      <w:start w:val="2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340"/>
        </w:tabs>
        <w:ind w:left="23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cs="Times New Roman" w:hint="default"/>
      </w:rPr>
    </w:lvl>
  </w:abstractNum>
  <w:abstractNum w:abstractNumId="42">
    <w:nsid w:val="74F80D16"/>
    <w:multiLevelType w:val="multilevel"/>
    <w:tmpl w:val="6486E4A0"/>
    <w:lvl w:ilvl="0">
      <w:start w:val="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2055"/>
        </w:tabs>
        <w:ind w:left="205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080"/>
        </w:tabs>
        <w:ind w:left="4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800"/>
        </w:tabs>
        <w:ind w:left="7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480"/>
        </w:tabs>
        <w:ind w:left="9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0"/>
        </w:tabs>
        <w:ind w:left="132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80"/>
        </w:tabs>
        <w:ind w:left="14880" w:hanging="1440"/>
      </w:pPr>
      <w:rPr>
        <w:rFonts w:cs="Times New Roman" w:hint="default"/>
      </w:rPr>
    </w:lvl>
  </w:abstractNum>
  <w:num w:numId="1">
    <w:abstractNumId w:val="1"/>
  </w:num>
  <w:num w:numId="2">
    <w:abstractNumId w:val="41"/>
  </w:num>
  <w:num w:numId="3">
    <w:abstractNumId w:val="32"/>
  </w:num>
  <w:num w:numId="4">
    <w:abstractNumId w:val="40"/>
  </w:num>
  <w:num w:numId="5">
    <w:abstractNumId w:val="22"/>
  </w:num>
  <w:num w:numId="6">
    <w:abstractNumId w:val="16"/>
  </w:num>
  <w:num w:numId="7">
    <w:abstractNumId w:val="30"/>
  </w:num>
  <w:num w:numId="8">
    <w:abstractNumId w:val="33"/>
  </w:num>
  <w:num w:numId="9">
    <w:abstractNumId w:val="5"/>
  </w:num>
  <w:num w:numId="10">
    <w:abstractNumId w:val="9"/>
  </w:num>
  <w:num w:numId="11">
    <w:abstractNumId w:val="14"/>
  </w:num>
  <w:num w:numId="12">
    <w:abstractNumId w:val="36"/>
  </w:num>
  <w:num w:numId="13">
    <w:abstractNumId w:val="21"/>
  </w:num>
  <w:num w:numId="14">
    <w:abstractNumId w:val="8"/>
  </w:num>
  <w:num w:numId="15">
    <w:abstractNumId w:val="34"/>
  </w:num>
  <w:num w:numId="16">
    <w:abstractNumId w:val="12"/>
  </w:num>
  <w:num w:numId="17">
    <w:abstractNumId w:val="28"/>
  </w:num>
  <w:num w:numId="18">
    <w:abstractNumId w:val="3"/>
  </w:num>
  <w:num w:numId="19">
    <w:abstractNumId w:val="29"/>
  </w:num>
  <w:num w:numId="20">
    <w:abstractNumId w:val="25"/>
  </w:num>
  <w:num w:numId="21">
    <w:abstractNumId w:val="15"/>
  </w:num>
  <w:num w:numId="22">
    <w:abstractNumId w:val="0"/>
  </w:num>
  <w:num w:numId="23">
    <w:abstractNumId w:val="4"/>
  </w:num>
  <w:num w:numId="24">
    <w:abstractNumId w:val="35"/>
  </w:num>
  <w:num w:numId="25">
    <w:abstractNumId w:val="38"/>
  </w:num>
  <w:num w:numId="26">
    <w:abstractNumId w:val="39"/>
  </w:num>
  <w:num w:numId="27">
    <w:abstractNumId w:val="6"/>
  </w:num>
  <w:num w:numId="28">
    <w:abstractNumId w:val="19"/>
  </w:num>
  <w:num w:numId="29">
    <w:abstractNumId w:val="11"/>
  </w:num>
  <w:num w:numId="30">
    <w:abstractNumId w:val="42"/>
  </w:num>
  <w:num w:numId="31">
    <w:abstractNumId w:val="17"/>
  </w:num>
  <w:num w:numId="32">
    <w:abstractNumId w:val="20"/>
  </w:num>
  <w:num w:numId="33">
    <w:abstractNumId w:val="26"/>
  </w:num>
  <w:num w:numId="34">
    <w:abstractNumId w:val="24"/>
  </w:num>
  <w:num w:numId="35">
    <w:abstractNumId w:val="7"/>
  </w:num>
  <w:num w:numId="36">
    <w:abstractNumId w:val="37"/>
  </w:num>
  <w:num w:numId="37">
    <w:abstractNumId w:val="2"/>
  </w:num>
  <w:num w:numId="38">
    <w:abstractNumId w:val="10"/>
  </w:num>
  <w:num w:numId="39">
    <w:abstractNumId w:val="31"/>
  </w:num>
  <w:num w:numId="40">
    <w:abstractNumId w:val="13"/>
  </w:num>
  <w:num w:numId="41">
    <w:abstractNumId w:val="18"/>
  </w:num>
  <w:num w:numId="42">
    <w:abstractNumId w:val="23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81"/>
    <w:rsid w:val="001626EB"/>
    <w:rsid w:val="0020754F"/>
    <w:rsid w:val="002157A4"/>
    <w:rsid w:val="002D4D18"/>
    <w:rsid w:val="00333667"/>
    <w:rsid w:val="003E6DEE"/>
    <w:rsid w:val="00402F01"/>
    <w:rsid w:val="00403B7A"/>
    <w:rsid w:val="004D5D1B"/>
    <w:rsid w:val="004E2F87"/>
    <w:rsid w:val="005936CD"/>
    <w:rsid w:val="005E18D3"/>
    <w:rsid w:val="006E23FB"/>
    <w:rsid w:val="00767559"/>
    <w:rsid w:val="0085124E"/>
    <w:rsid w:val="00857481"/>
    <w:rsid w:val="00AC1D11"/>
    <w:rsid w:val="00CD0D9F"/>
    <w:rsid w:val="00EA771D"/>
    <w:rsid w:val="00F1432E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604FEA-D1AF-4D66-A1A8-71BC19B1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81"/>
    <w:pPr>
      <w:spacing w:after="0" w:line="240" w:lineRule="auto"/>
    </w:pPr>
    <w:rPr>
      <w:rFonts w:ascii="Cordia New" w:eastAsia="Calibri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7481"/>
    <w:pPr>
      <w:keepNext/>
      <w:tabs>
        <w:tab w:val="left" w:pos="1080"/>
        <w:tab w:val="left" w:pos="1620"/>
      </w:tabs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57481"/>
    <w:rPr>
      <w:rFonts w:ascii="Cordia New" w:eastAsia="Calibri" w:hAnsi="Cordi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857481"/>
    <w:pPr>
      <w:jc w:val="center"/>
    </w:pPr>
    <w:rPr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57481"/>
    <w:rPr>
      <w:rFonts w:ascii="Cordia New" w:eastAsia="Calibri" w:hAnsi="Cordia New" w:cs="Angsana New"/>
      <w:b/>
      <w:bCs/>
      <w:sz w:val="52"/>
      <w:szCs w:val="52"/>
    </w:rPr>
  </w:style>
  <w:style w:type="paragraph" w:styleId="Subtitle">
    <w:name w:val="Subtitle"/>
    <w:basedOn w:val="Normal"/>
    <w:link w:val="SubtitleChar"/>
    <w:qFormat/>
    <w:rsid w:val="00857481"/>
    <w:pPr>
      <w:tabs>
        <w:tab w:val="left" w:pos="1080"/>
      </w:tabs>
      <w:jc w:val="right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857481"/>
    <w:rPr>
      <w:rFonts w:ascii="Cordia New" w:eastAsia="Calibri" w:hAnsi="Cordia New" w:cs="Angsana New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57481"/>
    <w:pPr>
      <w:tabs>
        <w:tab w:val="left" w:pos="1080"/>
      </w:tabs>
      <w:ind w:right="-427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857481"/>
    <w:rPr>
      <w:rFonts w:ascii="Cordia New" w:eastAsia="Calibri" w:hAnsi="Cordia New" w:cs="Angsan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857481"/>
    <w:pPr>
      <w:tabs>
        <w:tab w:val="left" w:pos="1080"/>
        <w:tab w:val="left" w:pos="1620"/>
      </w:tabs>
      <w:ind w:right="-143"/>
    </w:pPr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857481"/>
    <w:rPr>
      <w:rFonts w:ascii="Cordia New" w:eastAsia="Calibri" w:hAnsi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48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481"/>
    <w:rPr>
      <w:rFonts w:ascii="Tahoma" w:eastAsia="Calibri" w:hAnsi="Tahoma" w:cs="Angsana New"/>
      <w:sz w:val="16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4E2F87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4E2F87"/>
    <w:rPr>
      <w:rFonts w:ascii="Cordia New" w:eastAsia="Calibri" w:hAnsi="Cordia New" w:cs="Angsana New"/>
      <w:sz w:val="16"/>
      <w:szCs w:val="20"/>
    </w:rPr>
  </w:style>
  <w:style w:type="table" w:styleId="TableGrid">
    <w:name w:val="Table Grid"/>
    <w:basedOn w:val="TableNormal"/>
    <w:uiPriority w:val="99"/>
    <w:rsid w:val="004E2F87"/>
    <w:pPr>
      <w:spacing w:after="0" w:line="240" w:lineRule="auto"/>
    </w:pPr>
    <w:rPr>
      <w:rFonts w:ascii="Cordia New" w:eastAsia="Calibri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rsid w:val="004E2F87"/>
    <w:rPr>
      <w:rFonts w:cs="Cordia New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4E2F87"/>
    <w:rPr>
      <w:rFonts w:ascii="Cordia New" w:eastAsia="Calibri" w:hAnsi="Cordia New" w:cs="Cordia New"/>
      <w:sz w:val="28"/>
      <w:szCs w:val="32"/>
    </w:rPr>
  </w:style>
  <w:style w:type="paragraph" w:styleId="Header">
    <w:name w:val="header"/>
    <w:basedOn w:val="Normal"/>
    <w:link w:val="HeaderChar"/>
    <w:uiPriority w:val="99"/>
    <w:rsid w:val="004E2F87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4E2F87"/>
    <w:rPr>
      <w:rFonts w:ascii="AngsanaUPC" w:eastAsia="Calibri" w:hAnsi="AngsanaUPC" w:cs="AngsanaUPC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rsid w:val="004E2F87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2F87"/>
    <w:rPr>
      <w:rFonts w:ascii="Cordia New" w:eastAsia="Calibri" w:hAnsi="Cordia New" w:cs="Angsana New"/>
      <w:sz w:val="28"/>
      <w:szCs w:val="35"/>
    </w:rPr>
  </w:style>
  <w:style w:type="character" w:styleId="Strong">
    <w:name w:val="Strong"/>
    <w:basedOn w:val="DefaultParagraphFont"/>
    <w:uiPriority w:val="22"/>
    <w:qFormat/>
    <w:rsid w:val="002157A4"/>
    <w:rPr>
      <w:b/>
      <w:bCs/>
    </w:rPr>
  </w:style>
  <w:style w:type="paragraph" w:styleId="Caption">
    <w:name w:val="caption"/>
    <w:basedOn w:val="Normal"/>
    <w:next w:val="Normal"/>
    <w:link w:val="CaptionChar"/>
    <w:qFormat/>
    <w:rsid w:val="002157A4"/>
    <w:pPr>
      <w:jc w:val="center"/>
    </w:pPr>
    <w:rPr>
      <w:rFonts w:ascii="Angsana New" w:eastAsia="MS Mincho"/>
      <w:sz w:val="32"/>
      <w:szCs w:val="32"/>
    </w:rPr>
  </w:style>
  <w:style w:type="character" w:customStyle="1" w:styleId="CaptionChar">
    <w:name w:val="Caption Char"/>
    <w:basedOn w:val="DefaultParagraphFont"/>
    <w:link w:val="Caption"/>
    <w:rsid w:val="002157A4"/>
    <w:rPr>
      <w:rFonts w:ascii="Angsana New" w:eastAsia="MS Mincho" w:hAnsi="Cordi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2157A4"/>
    <w:pPr>
      <w:ind w:left="720"/>
      <w:contextualSpacing/>
    </w:pPr>
    <w:rPr>
      <w:rFonts w:eastAsia="Cordia New" w:cs="Cordia New"/>
      <w:szCs w:val="35"/>
    </w:rPr>
  </w:style>
  <w:style w:type="character" w:styleId="Hyperlink">
    <w:name w:val="Hyperlink"/>
    <w:basedOn w:val="DefaultParagraphFont"/>
    <w:uiPriority w:val="99"/>
    <w:unhideWhenUsed/>
    <w:rsid w:val="002157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1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1795</Words>
  <Characters>10235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Wanida Potong</cp:lastModifiedBy>
  <cp:revision>2</cp:revision>
  <dcterms:created xsi:type="dcterms:W3CDTF">2013-03-13T03:02:00Z</dcterms:created>
  <dcterms:modified xsi:type="dcterms:W3CDTF">2013-03-13T03:02:00Z</dcterms:modified>
</cp:coreProperties>
</file>