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F3924" w14:textId="609E97A2" w:rsidR="0063583A" w:rsidRDefault="00857C1B" w:rsidP="0063583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C1731" wp14:editId="0A7E7495">
                <wp:simplePos x="0" y="0"/>
                <wp:positionH relativeFrom="column">
                  <wp:posOffset>7186613</wp:posOffset>
                </wp:positionH>
                <wp:positionV relativeFrom="paragraph">
                  <wp:posOffset>-519112</wp:posOffset>
                </wp:positionV>
                <wp:extent cx="1452562" cy="328612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562" cy="328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D68C" w14:textId="6708E984" w:rsidR="00857C1B" w:rsidRPr="00857C1B" w:rsidRDefault="00857C1B" w:rsidP="00857C1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857C1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เอกสารแนบ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2C1731" id="Rectangle 1" o:spid="_x0000_s1026" style="position:absolute;left:0;text-align:left;margin-left:565.9pt;margin-top:-40.85pt;width:114.3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" fillcolor="white [3201]" strokecolor="#70ad47 [3209]" strokeweight="1pt">
                <v:textbox>
                  <w:txbxContent>
                    <w:p w14:paraId="21C7D68C" w14:textId="6708E984" w:rsidR="00857C1B" w:rsidRPr="00857C1B" w:rsidRDefault="00857C1B" w:rsidP="00857C1B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857C1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เอกสารแนบ ๑</w:t>
                      </w:r>
                    </w:p>
                  </w:txbxContent>
                </v:textbox>
              </v:rect>
            </w:pict>
          </mc:Fallback>
        </mc:AlternateContent>
      </w:r>
      <w:r w:rsidR="00C42A9D">
        <w:rPr>
          <w:rFonts w:ascii="TH Sarabun New" w:hAnsi="TH Sarabun New" w:cs="TH Sarabun New" w:hint="cs"/>
          <w:b/>
          <w:bCs/>
          <w:sz w:val="32"/>
          <w:szCs w:val="32"/>
          <w:cs/>
        </w:rPr>
        <w:t>แบบเสนอ</w:t>
      </w:r>
      <w:r w:rsidR="00C42A9D" w:rsidRPr="008D3B45">
        <w:rPr>
          <w:rFonts w:ascii="TH Sarabun New" w:hAnsi="TH Sarabun New" w:cs="TH Sarabun New" w:hint="cs"/>
          <w:b/>
          <w:bCs/>
          <w:sz w:val="32"/>
          <w:szCs w:val="32"/>
          <w:cs/>
        </w:rPr>
        <w:t>อัตราค่าธรรมเนียมการศึกษาเหมาจ่าย ระดับปริญญาตรี</w:t>
      </w:r>
    </w:p>
    <w:tbl>
      <w:tblPr>
        <w:tblStyle w:val="a7"/>
        <w:tblW w:w="13268" w:type="dxa"/>
        <w:tblInd w:w="-318" w:type="dxa"/>
        <w:tblLook w:val="04A0" w:firstRow="1" w:lastRow="0" w:firstColumn="1" w:lastColumn="0" w:noHBand="0" w:noVBand="1"/>
      </w:tblPr>
      <w:tblGrid>
        <w:gridCol w:w="849"/>
        <w:gridCol w:w="1736"/>
        <w:gridCol w:w="1774"/>
        <w:gridCol w:w="1349"/>
        <w:gridCol w:w="1623"/>
        <w:gridCol w:w="1624"/>
        <w:gridCol w:w="1218"/>
        <w:gridCol w:w="1149"/>
        <w:gridCol w:w="1946"/>
      </w:tblGrid>
      <w:tr w:rsidR="007A56B9" w14:paraId="6B68205D" w14:textId="62038820" w:rsidTr="007A56B9">
        <w:tc>
          <w:tcPr>
            <w:tcW w:w="849" w:type="dxa"/>
            <w:vMerge w:val="restart"/>
          </w:tcPr>
          <w:p w14:paraId="6410215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36" w:type="dxa"/>
            <w:vMerge w:val="restart"/>
          </w:tcPr>
          <w:p w14:paraId="59DB41BF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74" w:type="dxa"/>
            <w:vMerge w:val="restart"/>
          </w:tcPr>
          <w:p w14:paraId="4B7618FF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349" w:type="dxa"/>
            <w:vMerge w:val="restart"/>
          </w:tcPr>
          <w:p w14:paraId="4CB80590" w14:textId="6B45B63C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ภาคปกติ/ภาคพิเศษ</w:t>
            </w:r>
          </w:p>
        </w:tc>
        <w:tc>
          <w:tcPr>
            <w:tcW w:w="1623" w:type="dxa"/>
            <w:vMerge w:val="restart"/>
          </w:tcPr>
          <w:p w14:paraId="14732852" w14:textId="390D425F" w:rsidR="007A56B9" w:rsidRPr="008D3B45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อัตราค่าธรรมเนียมการศึกษา ตลอดหลักสูตรเดิม</w:t>
            </w:r>
          </w:p>
        </w:tc>
        <w:tc>
          <w:tcPr>
            <w:tcW w:w="1624" w:type="dxa"/>
            <w:vMerge w:val="restart"/>
          </w:tcPr>
          <w:p w14:paraId="0CA9DBF6" w14:textId="19E521A0" w:rsidR="007A56B9" w:rsidRPr="008D3B45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อัตราค่าธรรมเนียมการศึกษาตลอดหลักสูตรใหม่</w:t>
            </w:r>
          </w:p>
        </w:tc>
        <w:tc>
          <w:tcPr>
            <w:tcW w:w="2367" w:type="dxa"/>
            <w:gridSpan w:val="2"/>
          </w:tcPr>
          <w:p w14:paraId="3200B162" w14:textId="2221E4F7" w:rsidR="007A56B9" w:rsidRDefault="007A56B9" w:rsidP="00C42A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อัตราค่าธรรมเนียมการศึกษา (ใหม่)</w:t>
            </w:r>
          </w:p>
        </w:tc>
        <w:tc>
          <w:tcPr>
            <w:tcW w:w="1946" w:type="dxa"/>
            <w:vMerge w:val="restart"/>
          </w:tcPr>
          <w:p w14:paraId="54E69899" w14:textId="77777777" w:rsidR="007A56B9" w:rsidRDefault="007A56B9" w:rsidP="00C42A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3C8A29CA" w14:textId="4E4B30EB" w:rsidR="007A56B9" w:rsidRDefault="007A56B9" w:rsidP="00191BF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(ให้ระบุจำนวนเทอมที่ศึกษา</w:t>
            </w:r>
            <w:r w:rsidR="00191B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แต่ละหลักสูตร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191B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ต้น/</w:t>
            </w:r>
            <w:r w:rsidR="00191B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ปลาย และ </w:t>
            </w:r>
            <w:r w:rsidR="00191BF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ฤดูร้อน)</w:t>
            </w:r>
          </w:p>
        </w:tc>
      </w:tr>
      <w:tr w:rsidR="007A56B9" w14:paraId="5247BCF0" w14:textId="1B71EF05" w:rsidTr="007A56B9">
        <w:tc>
          <w:tcPr>
            <w:tcW w:w="849" w:type="dxa"/>
            <w:vMerge/>
          </w:tcPr>
          <w:p w14:paraId="14AE923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  <w:vMerge/>
          </w:tcPr>
          <w:p w14:paraId="082CEAC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  <w:vMerge/>
          </w:tcPr>
          <w:p w14:paraId="3E37AC1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  <w:vMerge/>
          </w:tcPr>
          <w:p w14:paraId="63F6454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  <w:vMerge/>
          </w:tcPr>
          <w:p w14:paraId="78D28383" w14:textId="4ABA30FD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  <w:vMerge/>
          </w:tcPr>
          <w:p w14:paraId="3F0C3486" w14:textId="6AF876AD" w:rsidR="007A56B9" w:rsidRPr="008D3B45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14:paraId="04BBB00D" w14:textId="33AAA726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ภาคต้น/ภาคปลาย</w:t>
            </w:r>
          </w:p>
        </w:tc>
        <w:tc>
          <w:tcPr>
            <w:tcW w:w="1149" w:type="dxa"/>
          </w:tcPr>
          <w:p w14:paraId="5D6D6D14" w14:textId="2878C13A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946" w:type="dxa"/>
            <w:vMerge/>
          </w:tcPr>
          <w:p w14:paraId="7CEB54F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73A37ABF" w14:textId="6B27E391" w:rsidTr="007A56B9">
        <w:tc>
          <w:tcPr>
            <w:tcW w:w="849" w:type="dxa"/>
          </w:tcPr>
          <w:p w14:paraId="25282F3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11A8E7C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17D105C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3EF4B90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48D86602" w14:textId="79CCC028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30CE4114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352CAAA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40EAED4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74522F7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75CD0A75" w14:textId="0FF45AA0" w:rsidTr="007A56B9">
        <w:tc>
          <w:tcPr>
            <w:tcW w:w="849" w:type="dxa"/>
          </w:tcPr>
          <w:p w14:paraId="61A8F37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2990DC4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35600EB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322E8AA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4120C09E" w14:textId="4D6B8DDF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208A5434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0471319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4D21750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2C4576F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5B9D62D8" w14:textId="7FF24044" w:rsidTr="007A56B9">
        <w:tc>
          <w:tcPr>
            <w:tcW w:w="849" w:type="dxa"/>
          </w:tcPr>
          <w:p w14:paraId="561713D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4E617B0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0CB94D14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5FEE0A57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3BCEBF13" w14:textId="3E8A6FC1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0585085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6886CD4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6917A93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0B985CA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309D8EA1" w14:textId="6F2828F2" w:rsidTr="007A56B9">
        <w:tc>
          <w:tcPr>
            <w:tcW w:w="849" w:type="dxa"/>
          </w:tcPr>
          <w:p w14:paraId="3FE5DAA0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7001040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7203E9C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529B9FC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1B2BD5A7" w14:textId="4A0F9388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7BB02C3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14FF38E7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1FC4791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72B7AC6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42055AB9" w14:textId="0B5E8347" w:rsidTr="007A56B9">
        <w:tc>
          <w:tcPr>
            <w:tcW w:w="849" w:type="dxa"/>
          </w:tcPr>
          <w:p w14:paraId="27757D2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614ED94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28F2FED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29BCCCF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0D267956" w14:textId="374D40D4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180990D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32F90EC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13E2227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43DEFEC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7749A407" w14:textId="5CE00249" w:rsidTr="007A56B9">
        <w:tc>
          <w:tcPr>
            <w:tcW w:w="849" w:type="dxa"/>
          </w:tcPr>
          <w:p w14:paraId="627638E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6C7203F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6D0F9D0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244F59F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0B073411" w14:textId="4B0F4824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2E6517A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0A462334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726B16F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18C49200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0D9446A7" w14:textId="4821B78E" w:rsidTr="007A56B9">
        <w:tc>
          <w:tcPr>
            <w:tcW w:w="849" w:type="dxa"/>
          </w:tcPr>
          <w:p w14:paraId="5F26A77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68F4457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7E1ADFD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51E74B4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680B3378" w14:textId="133ACD6B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10C26B1F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72C461D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42B6A5B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508BAD3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192ED255" w14:textId="1980B64E" w:rsidTr="007A56B9">
        <w:tc>
          <w:tcPr>
            <w:tcW w:w="849" w:type="dxa"/>
          </w:tcPr>
          <w:p w14:paraId="0C67259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6C1A298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42B752A4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17BE56B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0DEA4582" w14:textId="3140A31D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6F793D3A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1D37A17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2526404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79DE7EF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32EBEB9E" w14:textId="67B99F26" w:rsidTr="007A56B9">
        <w:tc>
          <w:tcPr>
            <w:tcW w:w="849" w:type="dxa"/>
          </w:tcPr>
          <w:p w14:paraId="3447CEE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41D8A34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2EFD635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4A442A7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49D9CEEF" w14:textId="7C1199BF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43E49318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1E2ACBB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7B4946A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571B5157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1F735C70" w14:textId="4E0C5CF5" w:rsidTr="007A56B9">
        <w:tc>
          <w:tcPr>
            <w:tcW w:w="849" w:type="dxa"/>
          </w:tcPr>
          <w:p w14:paraId="1FBAD57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5D9BA0C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3674B44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08BC7B3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3634355F" w14:textId="341E47FD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0BF05ED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5082F147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30DDE216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4B57017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68BBAA2C" w14:textId="63E0F41F" w:rsidTr="007A56B9">
        <w:tc>
          <w:tcPr>
            <w:tcW w:w="849" w:type="dxa"/>
          </w:tcPr>
          <w:p w14:paraId="27ADF19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571A94A2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31C4F61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3ABA6C2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6C210DF7" w14:textId="41CEEF2D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4B21BF7B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2125B87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1F3FDB1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48022FB0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4B666BD2" w14:textId="16EC5865" w:rsidTr="007A56B9">
        <w:tc>
          <w:tcPr>
            <w:tcW w:w="849" w:type="dxa"/>
          </w:tcPr>
          <w:p w14:paraId="027C47AF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74D6B50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6BECA19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15B8862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6FFF3388" w14:textId="1CD4406E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2C68CBFD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1AF2040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5F616861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0407CBE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7A56B9" w14:paraId="22041DBC" w14:textId="3A26DD2C" w:rsidTr="007A56B9">
        <w:tc>
          <w:tcPr>
            <w:tcW w:w="849" w:type="dxa"/>
          </w:tcPr>
          <w:p w14:paraId="334338FF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36" w:type="dxa"/>
          </w:tcPr>
          <w:p w14:paraId="34EE6315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14:paraId="385BEB4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9" w:type="dxa"/>
          </w:tcPr>
          <w:p w14:paraId="67D110A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3" w:type="dxa"/>
          </w:tcPr>
          <w:p w14:paraId="395EDE89" w14:textId="62FEE62C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078C0763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8" w:type="dxa"/>
          </w:tcPr>
          <w:p w14:paraId="3477F37C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6EAEB99E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6" w:type="dxa"/>
          </w:tcPr>
          <w:p w14:paraId="7FFFC2E9" w14:textId="77777777" w:rsidR="007A56B9" w:rsidRDefault="007A56B9" w:rsidP="00E67AF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62CC95A" w14:textId="77777777" w:rsidR="002D2180" w:rsidRDefault="002D2180">
      <w:bookmarkStart w:id="0" w:name="_GoBack"/>
      <w:bookmarkEnd w:id="0"/>
    </w:p>
    <w:sectPr w:rsidR="002D2180" w:rsidSect="00B8069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74FA"/>
    <w:multiLevelType w:val="hybridMultilevel"/>
    <w:tmpl w:val="5BDC64EC"/>
    <w:lvl w:ilvl="0" w:tplc="B58404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742106"/>
    <w:multiLevelType w:val="hybridMultilevel"/>
    <w:tmpl w:val="4C663656"/>
    <w:lvl w:ilvl="0" w:tplc="C62884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3A"/>
    <w:rsid w:val="00046B05"/>
    <w:rsid w:val="0008341C"/>
    <w:rsid w:val="000A384F"/>
    <w:rsid w:val="00191BFC"/>
    <w:rsid w:val="001F499F"/>
    <w:rsid w:val="002D2180"/>
    <w:rsid w:val="002F38D5"/>
    <w:rsid w:val="0031795A"/>
    <w:rsid w:val="00415367"/>
    <w:rsid w:val="005159D8"/>
    <w:rsid w:val="00590B22"/>
    <w:rsid w:val="0059674E"/>
    <w:rsid w:val="00602437"/>
    <w:rsid w:val="0063583A"/>
    <w:rsid w:val="0077076F"/>
    <w:rsid w:val="007A56B9"/>
    <w:rsid w:val="007F1C2F"/>
    <w:rsid w:val="00835EF7"/>
    <w:rsid w:val="00857C1B"/>
    <w:rsid w:val="00886F79"/>
    <w:rsid w:val="0091587D"/>
    <w:rsid w:val="00944E21"/>
    <w:rsid w:val="00A036FA"/>
    <w:rsid w:val="00A55594"/>
    <w:rsid w:val="00B80690"/>
    <w:rsid w:val="00C42A9D"/>
    <w:rsid w:val="00C51FB6"/>
    <w:rsid w:val="00C5789C"/>
    <w:rsid w:val="00C745D0"/>
    <w:rsid w:val="00D80F6E"/>
    <w:rsid w:val="00E96AB1"/>
    <w:rsid w:val="00EB650C"/>
    <w:rsid w:val="00EC4F70"/>
    <w:rsid w:val="00FB1069"/>
    <w:rsid w:val="00F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CFB5"/>
  <w15:chartTrackingRefBased/>
  <w15:docId w15:val="{A005B489-6CB7-4C08-AE3E-739E544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83A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paragraph" w:styleId="a4">
    <w:name w:val="Title"/>
    <w:basedOn w:val="a"/>
    <w:next w:val="a"/>
    <w:link w:val="a5"/>
    <w:uiPriority w:val="10"/>
    <w:qFormat/>
    <w:rsid w:val="0063583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0"/>
    <w:link w:val="a4"/>
    <w:uiPriority w:val="10"/>
    <w:rsid w:val="006358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6">
    <w:name w:val="List Paragraph"/>
    <w:basedOn w:val="a"/>
    <w:uiPriority w:val="34"/>
    <w:qFormat/>
    <w:rsid w:val="0063583A"/>
    <w:pPr>
      <w:ind w:left="720"/>
      <w:contextualSpacing/>
    </w:pPr>
  </w:style>
  <w:style w:type="table" w:styleId="a7">
    <w:name w:val="Table Grid"/>
    <w:basedOn w:val="a1"/>
    <w:uiPriority w:val="59"/>
    <w:rsid w:val="0063583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7C1B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57C1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BUU</cp:lastModifiedBy>
  <cp:revision>2</cp:revision>
  <cp:lastPrinted>2020-10-21T05:37:00Z</cp:lastPrinted>
  <dcterms:created xsi:type="dcterms:W3CDTF">2020-10-21T09:40:00Z</dcterms:created>
  <dcterms:modified xsi:type="dcterms:W3CDTF">2020-10-21T09:40:00Z</dcterms:modified>
</cp:coreProperties>
</file>