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BC8A416" w14:textId="37158A89" w:rsidR="0063583A" w:rsidRDefault="00415367" w:rsidP="0063583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085C8" wp14:editId="5B9B31AB">
                <wp:simplePos x="0" y="0"/>
                <wp:positionH relativeFrom="column">
                  <wp:posOffset>7286625</wp:posOffset>
                </wp:positionH>
                <wp:positionV relativeFrom="paragraph">
                  <wp:posOffset>-561975</wp:posOffset>
                </wp:positionV>
                <wp:extent cx="1519238" cy="376238"/>
                <wp:effectExtent l="0" t="0" r="2413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38" cy="376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EB3F8" w14:textId="66C8BC6C" w:rsidR="00415367" w:rsidRPr="00415367" w:rsidRDefault="00415367" w:rsidP="0041536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15367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เอกสารแนบ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7085C8" id="Rectangle 2" o:spid="_x0000_s1027" style="position:absolute;left:0;text-align:left;margin-left:573.75pt;margin-top:-44.25pt;width:119.65pt;height:2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" fillcolor="white [3201]" strokecolor="#70ad47 [3209]" strokeweight="1pt">
                <v:textbox>
                  <w:txbxContent>
                    <w:p w14:paraId="768EB3F8" w14:textId="66C8BC6C" w:rsidR="00415367" w:rsidRPr="00415367" w:rsidRDefault="00415367" w:rsidP="00415367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15367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เอกสารแนบ ๒</w:t>
                      </w:r>
                    </w:p>
                  </w:txbxContent>
                </v:textbox>
              </v:rect>
            </w:pict>
          </mc:Fallback>
        </mc:AlternateContent>
      </w:r>
      <w:r w:rsidR="0063583A">
        <w:rPr>
          <w:rFonts w:ascii="TH Sarabun New" w:hAnsi="TH Sarabun New" w:cs="TH Sarabun New" w:hint="cs"/>
          <w:b/>
          <w:bCs/>
          <w:sz w:val="32"/>
          <w:szCs w:val="32"/>
          <w:cs/>
        </w:rPr>
        <w:t>แบบเสนอการเรียกเก็บค่าใช้จ่ายระหว่างส่วนงาน รายวิชาบริการ</w:t>
      </w:r>
    </w:p>
    <w:p w14:paraId="2B4BA9A6" w14:textId="77777777" w:rsidR="0063583A" w:rsidRDefault="0063583A" w:rsidP="0063583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ส่วนงาน....................................................</w:t>
      </w:r>
    </w:p>
    <w:p w14:paraId="10B80DFD" w14:textId="77777777" w:rsidR="0063583A" w:rsidRDefault="0063583A" w:rsidP="0063583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7"/>
        <w:tblW w:w="12324" w:type="dxa"/>
        <w:tblInd w:w="-147" w:type="dxa"/>
        <w:tblLook w:val="04A0" w:firstRow="1" w:lastRow="0" w:firstColumn="1" w:lastColumn="0" w:noHBand="0" w:noVBand="1"/>
      </w:tblPr>
      <w:tblGrid>
        <w:gridCol w:w="1015"/>
        <w:gridCol w:w="1909"/>
        <w:gridCol w:w="2888"/>
        <w:gridCol w:w="1899"/>
        <w:gridCol w:w="1955"/>
        <w:gridCol w:w="2658"/>
      </w:tblGrid>
      <w:tr w:rsidR="00FB1069" w14:paraId="5B5C1CD5" w14:textId="6BE0DB22" w:rsidTr="00C745D0">
        <w:tc>
          <w:tcPr>
            <w:tcW w:w="1015" w:type="dxa"/>
            <w:vMerge w:val="restart"/>
          </w:tcPr>
          <w:p w14:paraId="7FFD5DBA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09" w:type="dxa"/>
            <w:vMerge w:val="restart"/>
          </w:tcPr>
          <w:p w14:paraId="360198F7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88" w:type="dxa"/>
            <w:vMerge w:val="restart"/>
          </w:tcPr>
          <w:p w14:paraId="765600E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899" w:type="dxa"/>
            <w:vMerge w:val="restart"/>
          </w:tcPr>
          <w:p w14:paraId="0EAD23FD" w14:textId="390F1BDE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7A413384" w14:textId="2534A824" w:rsidR="00FB1069" w:rsidRDefault="00FB1069" w:rsidP="00191BF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13" w:type="dxa"/>
            <w:gridSpan w:val="2"/>
          </w:tcPr>
          <w:p w14:paraId="2C438A55" w14:textId="4F1F188E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 (บาท)/คน/วิชา</w:t>
            </w:r>
          </w:p>
        </w:tc>
      </w:tr>
      <w:tr w:rsidR="00FB1069" w14:paraId="5CD4814F" w14:textId="361EB6C5" w:rsidTr="00C745D0">
        <w:tc>
          <w:tcPr>
            <w:tcW w:w="1015" w:type="dxa"/>
            <w:vMerge/>
          </w:tcPr>
          <w:p w14:paraId="77CAFF3A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  <w:vMerge/>
          </w:tcPr>
          <w:p w14:paraId="41AE4AD5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  <w:vMerge/>
          </w:tcPr>
          <w:p w14:paraId="5679A37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  <w:vMerge/>
          </w:tcPr>
          <w:p w14:paraId="0104DD6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1381277C" w14:textId="1B97789B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ระบบเหมาจ่ายเดิม</w:t>
            </w:r>
          </w:p>
        </w:tc>
        <w:tc>
          <w:tcPr>
            <w:tcW w:w="2658" w:type="dxa"/>
          </w:tcPr>
          <w:p w14:paraId="763F6690" w14:textId="02D6CB01" w:rsidR="00FB1069" w:rsidRDefault="00FB1069" w:rsidP="00FB106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106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ระบบเหมา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จ่าย</w:t>
            </w:r>
            <w:r w:rsidRPr="00FB106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ใหม่ </w:t>
            </w:r>
          </w:p>
          <w:p w14:paraId="1F3F58E9" w14:textId="1F3603E0" w:rsidR="00FB1069" w:rsidRPr="00FB1069" w:rsidRDefault="00FB1069" w:rsidP="00FB106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106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(จากเดิมที่เรียกเก็บแบบ</w:t>
            </w:r>
          </w:p>
          <w:p w14:paraId="53567FE1" w14:textId="5C42B178" w:rsidR="00FB1069" w:rsidRDefault="00FB1069" w:rsidP="00FB1069">
            <w:pPr>
              <w:jc w:val="lef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B106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หน่วยกิต)</w:t>
            </w:r>
          </w:p>
        </w:tc>
      </w:tr>
      <w:tr w:rsidR="00FB1069" w14:paraId="677566EB" w14:textId="3874AC30" w:rsidTr="00C745D0">
        <w:tc>
          <w:tcPr>
            <w:tcW w:w="1015" w:type="dxa"/>
          </w:tcPr>
          <w:p w14:paraId="5F71958E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23834AF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7EDFD28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52522082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6B9C54FD" w14:textId="32ADD85C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6EFE71E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76EDF233" w14:textId="32654553" w:rsidTr="00C745D0">
        <w:tc>
          <w:tcPr>
            <w:tcW w:w="1015" w:type="dxa"/>
          </w:tcPr>
          <w:p w14:paraId="1DFA2CB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2191950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690E6097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65639BEF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679C6C27" w14:textId="33B5ED76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72214BDA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56BE0805" w14:textId="0267EE13" w:rsidTr="00C745D0">
        <w:tc>
          <w:tcPr>
            <w:tcW w:w="1015" w:type="dxa"/>
          </w:tcPr>
          <w:p w14:paraId="21718D2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1C41107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0721BCBD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034E4B6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34525CC7" w14:textId="39621862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6824F66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004B139A" w14:textId="6D0D299A" w:rsidTr="00C745D0">
        <w:tc>
          <w:tcPr>
            <w:tcW w:w="1015" w:type="dxa"/>
          </w:tcPr>
          <w:p w14:paraId="53469DD4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5721AB1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41ACE8A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077A5F10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2166D020" w14:textId="6DAFAC85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2D01F08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4C63218B" w14:textId="3E756759" w:rsidTr="00C745D0">
        <w:tc>
          <w:tcPr>
            <w:tcW w:w="1015" w:type="dxa"/>
          </w:tcPr>
          <w:p w14:paraId="5B3BA25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19D06BB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6BC1B1A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43316F32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00C97A3D" w14:textId="7C9D8CDA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390AA84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04FEEA0A" w14:textId="68E6C206" w:rsidTr="00C745D0">
        <w:tc>
          <w:tcPr>
            <w:tcW w:w="1015" w:type="dxa"/>
          </w:tcPr>
          <w:p w14:paraId="120AB1DC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3F55F42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F835A1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08F08F47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4D244F31" w14:textId="5A83AF7F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77AE414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1578E219" w14:textId="730B76F1" w:rsidTr="00C745D0">
        <w:tc>
          <w:tcPr>
            <w:tcW w:w="1015" w:type="dxa"/>
          </w:tcPr>
          <w:p w14:paraId="42652FF0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3EECEDC5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226A616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3C0E26C9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66278727" w14:textId="0FB55F1A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19DEEB4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6007C68B" w14:textId="17F48951" w:rsidTr="00C745D0">
        <w:tc>
          <w:tcPr>
            <w:tcW w:w="1015" w:type="dxa"/>
          </w:tcPr>
          <w:p w14:paraId="5986A762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1DD02D5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6679102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4E7BAF5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5E32DAFB" w14:textId="05F2CBA8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1B44945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3A0AD0B3" w14:textId="30FB6BA7" w:rsidTr="00C745D0">
        <w:tc>
          <w:tcPr>
            <w:tcW w:w="1015" w:type="dxa"/>
          </w:tcPr>
          <w:p w14:paraId="2558A9E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557AA98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DC5A89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29AF0AE0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02E22DFC" w14:textId="7A01949C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385DB94A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74537AF7" w14:textId="7E9A1AA1" w:rsidTr="00C745D0">
        <w:tc>
          <w:tcPr>
            <w:tcW w:w="1015" w:type="dxa"/>
          </w:tcPr>
          <w:p w14:paraId="4BF526B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16DA1F9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48FB45D7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484058B0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6AB31C59" w14:textId="3B4103EC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78FC8F04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579A547D" w14:textId="0C078877" w:rsidTr="00C745D0">
        <w:tc>
          <w:tcPr>
            <w:tcW w:w="1015" w:type="dxa"/>
          </w:tcPr>
          <w:p w14:paraId="41A1408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6234688E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0F9C0BAC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30239C8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7078712A" w14:textId="67973D9D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180AE20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768056F1" w14:textId="748DBAC5" w:rsidTr="00C745D0">
        <w:tc>
          <w:tcPr>
            <w:tcW w:w="1015" w:type="dxa"/>
          </w:tcPr>
          <w:p w14:paraId="56A81F8B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0ACEF310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404F5EF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5F232C8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3FFA0AE2" w14:textId="6138E7D8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7C43196A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5DA86144" w14:textId="3532EF78" w:rsidTr="00C745D0">
        <w:tc>
          <w:tcPr>
            <w:tcW w:w="1015" w:type="dxa"/>
          </w:tcPr>
          <w:p w14:paraId="3494496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37D08C9F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6AF7CF0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58427974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2558E07A" w14:textId="636FEF76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7E19A116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B1069" w14:paraId="0B73D50A" w14:textId="3845C8AC" w:rsidTr="00C745D0">
        <w:tc>
          <w:tcPr>
            <w:tcW w:w="1015" w:type="dxa"/>
          </w:tcPr>
          <w:p w14:paraId="1FA84958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16126E11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C154563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</w:tcPr>
          <w:p w14:paraId="17E06595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3713BE2F" w14:textId="093A2D16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</w:tcPr>
          <w:p w14:paraId="683035BD" w14:textId="77777777" w:rsidR="00FB1069" w:rsidRDefault="00FB106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662CC95A" w14:textId="77777777" w:rsidR="002D2180" w:rsidRDefault="002D2180"/>
    <w:sectPr w:rsidR="002D2180" w:rsidSect="00B8069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974FA"/>
    <w:multiLevelType w:val="hybridMultilevel"/>
    <w:tmpl w:val="5BDC64EC"/>
    <w:lvl w:ilvl="0" w:tplc="B58404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742106"/>
    <w:multiLevelType w:val="hybridMultilevel"/>
    <w:tmpl w:val="4C663656"/>
    <w:lvl w:ilvl="0" w:tplc="C62884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3A"/>
    <w:rsid w:val="00046B05"/>
    <w:rsid w:val="0008341C"/>
    <w:rsid w:val="000A384F"/>
    <w:rsid w:val="00191BFC"/>
    <w:rsid w:val="001F499F"/>
    <w:rsid w:val="002D2180"/>
    <w:rsid w:val="002F38D5"/>
    <w:rsid w:val="0031795A"/>
    <w:rsid w:val="003B43DC"/>
    <w:rsid w:val="00415367"/>
    <w:rsid w:val="005159D8"/>
    <w:rsid w:val="00590B22"/>
    <w:rsid w:val="0059674E"/>
    <w:rsid w:val="00602437"/>
    <w:rsid w:val="0063583A"/>
    <w:rsid w:val="0077076F"/>
    <w:rsid w:val="007A56B9"/>
    <w:rsid w:val="007F1C2F"/>
    <w:rsid w:val="00835EF7"/>
    <w:rsid w:val="00857C1B"/>
    <w:rsid w:val="00886F79"/>
    <w:rsid w:val="0091587D"/>
    <w:rsid w:val="009250B0"/>
    <w:rsid w:val="00944E21"/>
    <w:rsid w:val="00A036FA"/>
    <w:rsid w:val="00A55594"/>
    <w:rsid w:val="00B80690"/>
    <w:rsid w:val="00C42A9D"/>
    <w:rsid w:val="00C51FB6"/>
    <w:rsid w:val="00C5789C"/>
    <w:rsid w:val="00C745D0"/>
    <w:rsid w:val="00D561F0"/>
    <w:rsid w:val="00D80F6E"/>
    <w:rsid w:val="00E96AB1"/>
    <w:rsid w:val="00EB650C"/>
    <w:rsid w:val="00EC4F70"/>
    <w:rsid w:val="00FB1069"/>
    <w:rsid w:val="00F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CFB5"/>
  <w15:chartTrackingRefBased/>
  <w15:docId w15:val="{A005B489-6CB7-4C08-AE3E-739E5449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83A"/>
    <w:pPr>
      <w:spacing w:after="0" w:line="240" w:lineRule="auto"/>
    </w:pPr>
    <w:rPr>
      <w:rFonts w:ascii="Times New Roman" w:eastAsia="Times New Roman" w:hAnsi="Times New Roman" w:cs="Angsana New"/>
      <w:sz w:val="24"/>
      <w:lang w:val="en-GB"/>
    </w:rPr>
  </w:style>
  <w:style w:type="paragraph" w:styleId="a4">
    <w:name w:val="Title"/>
    <w:basedOn w:val="a"/>
    <w:next w:val="a"/>
    <w:link w:val="a5"/>
    <w:uiPriority w:val="10"/>
    <w:qFormat/>
    <w:rsid w:val="0063583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0"/>
    <w:link w:val="a4"/>
    <w:uiPriority w:val="10"/>
    <w:rsid w:val="006358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6">
    <w:name w:val="List Paragraph"/>
    <w:basedOn w:val="a"/>
    <w:uiPriority w:val="34"/>
    <w:qFormat/>
    <w:rsid w:val="0063583A"/>
    <w:pPr>
      <w:ind w:left="720"/>
      <w:contextualSpacing/>
    </w:pPr>
  </w:style>
  <w:style w:type="table" w:styleId="a7">
    <w:name w:val="Table Grid"/>
    <w:basedOn w:val="a1"/>
    <w:uiPriority w:val="59"/>
    <w:rsid w:val="0063583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7C1B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57C1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BUU</cp:lastModifiedBy>
  <cp:revision>4</cp:revision>
  <cp:lastPrinted>2020-10-21T05:37:00Z</cp:lastPrinted>
  <dcterms:created xsi:type="dcterms:W3CDTF">2020-10-21T09:40:00Z</dcterms:created>
  <dcterms:modified xsi:type="dcterms:W3CDTF">2020-10-21T09:41:00Z</dcterms:modified>
</cp:coreProperties>
</file>