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BC" w:rsidRDefault="00C366BC" w:rsidP="00C366BC">
      <w:pPr>
        <w:pStyle w:val="a3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แบบสำรวจที่ราชฯ ๒</w:t>
      </w:r>
    </w:p>
    <w:p w:rsidR="00C366BC" w:rsidRDefault="00C366BC" w:rsidP="00C366BC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366BC" w:rsidRPr="008C64DA" w:rsidRDefault="00C366BC" w:rsidP="00C366BC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รายงานการสำรวจการใช้พื้นที่ของส่วนงาน/หน่วยงาน......................................................................</w:t>
      </w:r>
    </w:p>
    <w:p w:rsidR="00C366BC" w:rsidRDefault="00C366BC" w:rsidP="00C366BC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ณ </w:t>
      </w: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๑๕ มิถุนายน พ</w:t>
      </w: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</w:t>
      </w: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๒๕๕๘</w:t>
      </w:r>
    </w:p>
    <w:p w:rsidR="00C366BC" w:rsidRDefault="00C366BC" w:rsidP="00C366BC">
      <w:pPr>
        <w:pStyle w:val="a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tbl>
      <w:tblPr>
        <w:tblStyle w:val="a5"/>
        <w:tblW w:w="15417" w:type="dxa"/>
        <w:tblLook w:val="04A0"/>
      </w:tblPr>
      <w:tblGrid>
        <w:gridCol w:w="959"/>
        <w:gridCol w:w="3544"/>
        <w:gridCol w:w="1275"/>
        <w:gridCol w:w="4340"/>
        <w:gridCol w:w="2748"/>
        <w:gridCol w:w="2551"/>
      </w:tblGrid>
      <w:tr w:rsidR="00C366BC" w:rsidRPr="00F2733F" w:rsidTr="00A77FE0">
        <w:tc>
          <w:tcPr>
            <w:tcW w:w="959" w:type="dxa"/>
            <w:vMerge w:val="restart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ที่ตั้ง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ชื่ออาคาร/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สิ่งปลูกสร้าง</w:t>
            </w:r>
          </w:p>
        </w:tc>
        <w:tc>
          <w:tcPr>
            <w:tcW w:w="1275" w:type="dxa"/>
            <w:vMerge w:val="restart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จำนวนเนื้อที่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(ตรม.)</w:t>
            </w:r>
          </w:p>
        </w:tc>
        <w:tc>
          <w:tcPr>
            <w:tcW w:w="4340" w:type="dxa"/>
            <w:vMerge w:val="restart"/>
          </w:tcPr>
          <w:p w:rsidR="00C366BC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วัตถุประสงค์ที่ได้รับอนุญาต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/ใช้ประโยชน์</w:t>
            </w: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299" w:type="dxa"/>
            <w:gridSpan w:val="2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รายได้ที่ได้รับ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(ถ้ามี)</w:t>
            </w:r>
          </w:p>
        </w:tc>
      </w:tr>
      <w:tr w:rsidR="00C366BC" w:rsidRPr="00F2733F" w:rsidTr="00A77FE0">
        <w:tc>
          <w:tcPr>
            <w:tcW w:w="959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40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48" w:type="dxa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นำไปจัดสวัสดิการ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2551" w:type="dxa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อื่น ๆ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(ระบุรายละเอียด)</w:t>
            </w:r>
          </w:p>
        </w:tc>
      </w:tr>
      <w:tr w:rsidR="00C366BC" w:rsidRPr="00F2733F" w:rsidTr="00A77FE0">
        <w:tc>
          <w:tcPr>
            <w:tcW w:w="959" w:type="dxa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</w:t>
            </w: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อาคาร ๖๐ พรรษามหาราชินี ๑</w:t>
            </w: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40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48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C366BC" w:rsidRDefault="00C366BC" w:rsidP="00C366BC">
      <w:pPr>
        <w:pStyle w:val="a3"/>
        <w:jc w:val="righ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:rsidR="00C366BC" w:rsidRDefault="00C366BC" w:rsidP="00C366BC">
      <w:pPr>
        <w:pStyle w:val="a3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lastRenderedPageBreak/>
        <w:t>แบบสำรวจที่ราชฯ ๑</w:t>
      </w:r>
    </w:p>
    <w:p w:rsidR="00C366BC" w:rsidRDefault="00C366BC" w:rsidP="00C366BC">
      <w:pPr>
        <w:pStyle w:val="a3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366BC" w:rsidRPr="00F2733F" w:rsidRDefault="00C366BC" w:rsidP="00C366BC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2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รายงานการสำรวจสัญญาให้บุคคลภายนอกเช่าหรือใช้พื้นที่ของส่วนงาน/หน่วยงาน......................................................................</w:t>
      </w:r>
    </w:p>
    <w:p w:rsidR="00C366BC" w:rsidRDefault="00C366BC" w:rsidP="00C366BC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ณ </w:t>
      </w: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๑๕ มิถุนายน พ</w:t>
      </w: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</w:t>
      </w:r>
      <w:r w:rsidRPr="008C64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๒๕๕๘</w:t>
      </w:r>
    </w:p>
    <w:p w:rsidR="00C366BC" w:rsidRDefault="00C366BC" w:rsidP="00C366BC">
      <w:pPr>
        <w:pStyle w:val="a3"/>
        <w:jc w:val="left"/>
        <w:rPr>
          <w:rFonts w:ascii="TH SarabunPSK" w:hAnsi="TH SarabunPSK" w:cs="TH SarabunPSK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675"/>
        <w:gridCol w:w="993"/>
        <w:gridCol w:w="992"/>
        <w:gridCol w:w="2410"/>
        <w:gridCol w:w="1275"/>
        <w:gridCol w:w="1701"/>
        <w:gridCol w:w="1134"/>
        <w:gridCol w:w="1276"/>
        <w:gridCol w:w="1418"/>
        <w:gridCol w:w="1842"/>
        <w:gridCol w:w="1843"/>
      </w:tblGrid>
      <w:tr w:rsidR="00C366BC" w:rsidRPr="00F2733F" w:rsidTr="00A77FE0">
        <w:tc>
          <w:tcPr>
            <w:tcW w:w="675" w:type="dxa"/>
            <w:vMerge w:val="restart"/>
          </w:tcPr>
          <w:p w:rsidR="00C366BC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ind w:left="-142" w:right="-108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ลำดับ</w:t>
            </w:r>
          </w:p>
          <w:p w:rsidR="00C366BC" w:rsidRPr="00F2733F" w:rsidRDefault="00C366BC" w:rsidP="00A77FE0">
            <w:pPr>
              <w:pStyle w:val="a3"/>
              <w:ind w:left="-142" w:right="-108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</w:p>
        </w:tc>
        <w:tc>
          <w:tcPr>
            <w:tcW w:w="993" w:type="dxa"/>
            <w:vMerge w:val="restart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ind w:left="-108" w:right="-108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สัญญาเลขที่</w:t>
            </w:r>
          </w:p>
        </w:tc>
        <w:tc>
          <w:tcPr>
            <w:tcW w:w="992" w:type="dxa"/>
            <w:vMerge w:val="restart"/>
            <w:vAlign w:val="center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ที่ตั้ง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ชื่ออาคาร/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สิ่งปลูกสร้าง</w:t>
            </w:r>
          </w:p>
        </w:tc>
        <w:tc>
          <w:tcPr>
            <w:tcW w:w="1275" w:type="dxa"/>
            <w:vMerge w:val="restart"/>
            <w:vAlign w:val="center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จำนวนเนื้อที่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(ตรม.)</w:t>
            </w:r>
          </w:p>
        </w:tc>
        <w:tc>
          <w:tcPr>
            <w:tcW w:w="1701" w:type="dxa"/>
            <w:vMerge w:val="restart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วัตถุประสงค์ที่ได้รับอนุญาต </w:t>
            </w: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วันเริ่มต้นสัญญา</w:t>
            </w:r>
          </w:p>
        </w:tc>
        <w:tc>
          <w:tcPr>
            <w:tcW w:w="1276" w:type="dxa"/>
            <w:vMerge w:val="restart"/>
            <w:vAlign w:val="center"/>
          </w:tcPr>
          <w:p w:rsidR="00C366BC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วันสิ้นสุดสัญญา</w:t>
            </w:r>
          </w:p>
        </w:tc>
        <w:tc>
          <w:tcPr>
            <w:tcW w:w="1418" w:type="dxa"/>
            <w:vMerge w:val="restart"/>
            <w:vAlign w:val="center"/>
          </w:tcPr>
          <w:p w:rsidR="00C366BC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ค่าเช่า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ต่อเดือน</w:t>
            </w:r>
          </w:p>
        </w:tc>
        <w:tc>
          <w:tcPr>
            <w:tcW w:w="3685" w:type="dxa"/>
            <w:gridSpan w:val="2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รายได้ที่ได้รับ</w:t>
            </w:r>
          </w:p>
        </w:tc>
      </w:tr>
      <w:tr w:rsidR="00C366BC" w:rsidRPr="00F2733F" w:rsidTr="00A77FE0">
        <w:tc>
          <w:tcPr>
            <w:tcW w:w="675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นำไปจัดสวัสดิการ</w:t>
            </w:r>
          </w:p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อื่น ๆ</w:t>
            </w: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2733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(ระบุรายละเอียด)</w:t>
            </w:r>
          </w:p>
        </w:tc>
      </w:tr>
      <w:tr w:rsidR="00C366BC" w:rsidRPr="00F2733F" w:rsidTr="00A77FE0">
        <w:tc>
          <w:tcPr>
            <w:tcW w:w="675" w:type="dxa"/>
          </w:tcPr>
          <w:p w:rsidR="00C366BC" w:rsidRPr="00F2733F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</w:tcPr>
          <w:p w:rsidR="00C366BC" w:rsidRPr="00F2733F" w:rsidRDefault="00C366BC" w:rsidP="00A77FE0">
            <w:pPr>
              <w:pStyle w:val="a3"/>
              <w:ind w:left="34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๑/๒๕๕๗</w:t>
            </w: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C366BC" w:rsidRDefault="00C366BC" w:rsidP="00A77FE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</w:t>
            </w:r>
          </w:p>
        </w:tc>
        <w:tc>
          <w:tcPr>
            <w:tcW w:w="2410" w:type="dxa"/>
          </w:tcPr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อาคารด้านหน้าหอพัก</w:t>
            </w: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เทาทอง</w:t>
            </w: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จำหน่ายสินค้าอุปโภค บริโภค</w:t>
            </w:r>
          </w:p>
        </w:tc>
        <w:tc>
          <w:tcPr>
            <w:tcW w:w="1134" w:type="dxa"/>
          </w:tcPr>
          <w:p w:rsidR="00C366BC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366BC" w:rsidRPr="00F2733F" w:rsidRDefault="00C366BC" w:rsidP="00A77FE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C366BC" w:rsidRPr="00CE0A78" w:rsidRDefault="00C366BC" w:rsidP="00C366BC">
      <w:pPr>
        <w:pStyle w:val="a3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CE0A78">
        <w:rPr>
          <w:rFonts w:ascii="TH SarabunPSK" w:hAnsi="TH SarabunPSK" w:cs="TH SarabunPSK" w:hint="cs"/>
          <w:sz w:val="28"/>
          <w:szCs w:val="28"/>
          <w:u w:val="single"/>
          <w:cs/>
        </w:rPr>
        <w:t>หมายเหตุ</w:t>
      </w:r>
      <w:r w:rsidRPr="00CE0A78">
        <w:rPr>
          <w:rFonts w:ascii="TH SarabunPSK" w:hAnsi="TH SarabunPSK" w:cs="TH SarabunPSK" w:hint="cs"/>
          <w:sz w:val="28"/>
          <w:szCs w:val="28"/>
          <w:cs/>
        </w:rPr>
        <w:tab/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๑.  ให้แนบภาพถ่ายเพื่อความชัดเจน ประกอบที่ตั้งของผู้เช่า หรือผู้ใช้พื้นที่</w:t>
      </w:r>
    </w:p>
    <w:p w:rsidR="00C366BC" w:rsidRPr="00CE0A78" w:rsidRDefault="00C366BC" w:rsidP="00C366BC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๒.</w:t>
      </w:r>
      <w:r w:rsidRPr="00CE0A78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ระบุประเภทกิจกรรม</w:t>
      </w:r>
    </w:p>
    <w:p w:rsidR="00C366BC" w:rsidRPr="00CE0A78" w:rsidRDefault="00C366BC" w:rsidP="00C366BC">
      <w:pPr>
        <w:pStyle w:val="a3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      ก. จำหน่ายอาหารและหรือเครื่องดื่ม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ง. ตู้ </w:t>
      </w:r>
      <w:r w:rsidRPr="00CE0A78">
        <w:rPr>
          <w:rFonts w:ascii="TH SarabunPSK" w:hAnsi="TH SarabunPSK" w:cs="TH SarabunPSK"/>
          <w:b w:val="0"/>
          <w:bCs w:val="0"/>
          <w:sz w:val="28"/>
          <w:szCs w:val="28"/>
        </w:rPr>
        <w:t>ATM</w:t>
      </w:r>
    </w:p>
    <w:p w:rsidR="00C366BC" w:rsidRPr="00CE0A78" w:rsidRDefault="00C366BC" w:rsidP="00C366BC">
      <w:pPr>
        <w:pStyle w:val="a3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      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ข. บริการถ่ายเอกสาร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จ. ขายสินค้าอุปโภค บริโภค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</w:p>
    <w:p w:rsidR="00C366BC" w:rsidRDefault="00C366BC" w:rsidP="00C366BC">
      <w:pPr>
        <w:pStyle w:val="a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      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ค. ตู้น้ำดื่ม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           </w:t>
      </w:r>
      <w:r w:rsidRPr="00CE0A7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ฉ. อื่น ๆ </w:t>
      </w:r>
    </w:p>
    <w:p w:rsidR="0089268B" w:rsidRDefault="0089268B">
      <w:pPr>
        <w:rPr>
          <w:rFonts w:hint="cs"/>
        </w:rPr>
      </w:pPr>
    </w:p>
    <w:sectPr w:rsidR="0089268B" w:rsidSect="00C366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366BC"/>
    <w:rsid w:val="0089268B"/>
    <w:rsid w:val="00C3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B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6BC"/>
    <w:pPr>
      <w:jc w:val="center"/>
    </w:pPr>
    <w:rPr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C366BC"/>
    <w:rPr>
      <w:rFonts w:ascii="Cordia New" w:eastAsia="Cordia New" w:hAnsi="Cordia New" w:cs="Angsana New"/>
      <w:b/>
      <w:bCs/>
      <w:sz w:val="44"/>
      <w:szCs w:val="44"/>
      <w:lang w:eastAsia="zh-CN"/>
    </w:rPr>
  </w:style>
  <w:style w:type="table" w:styleId="a5">
    <w:name w:val="Table Grid"/>
    <w:basedOn w:val="a1"/>
    <w:uiPriority w:val="59"/>
    <w:rsid w:val="00C366B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2015-06-17T01:47:00Z</dcterms:created>
  <dcterms:modified xsi:type="dcterms:W3CDTF">2015-06-17T01:48:00Z</dcterms:modified>
</cp:coreProperties>
</file>