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D5D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แบบเสนอเรื่องเพื่อจัดเข้าระเบียบวาระการประชุม</w:t>
      </w:r>
    </w:p>
    <w:p w:rsidR="00753D5D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คณะกรรมการบริหารการเงินและทรัพย์สินของมหาวิทยาลัย</w:t>
      </w:r>
    </w:p>
    <w:p w:rsidR="00753D5D" w:rsidRPr="008A72B7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2C1B33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22758A">
        <w:rPr>
          <w:rFonts w:ascii="TH SarabunIT๙" w:hAnsi="TH SarabunIT๙" w:cs="TH SarabunIT๙"/>
          <w:b/>
          <w:bCs/>
          <w:sz w:val="32"/>
          <w:szCs w:val="32"/>
          <w:cs/>
        </w:rPr>
        <w:t>/๒๕๖๖</w:t>
      </w:r>
    </w:p>
    <w:p w:rsidR="00753D5D" w:rsidRPr="008A72B7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2C1B33">
        <w:rPr>
          <w:rFonts w:ascii="TH SarabunIT๙" w:hAnsi="TH SarabunIT๙" w:cs="TH SarabunIT๙" w:hint="cs"/>
          <w:b/>
          <w:bCs/>
          <w:sz w:val="32"/>
          <w:szCs w:val="32"/>
          <w:cs/>
        </w:rPr>
        <w:t>..... ...............</w:t>
      </w:r>
      <w:r w:rsidRPr="008A72B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2758A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:rsidR="00753D5D" w:rsidRPr="008A72B7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2B7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 ๓๐๒ ชั้น ๓ อาคาร ภปร มหาวิทยาลัยบูรพา</w:t>
      </w:r>
    </w:p>
    <w:p w:rsidR="00753D5D" w:rsidRPr="00B5055C" w:rsidRDefault="00753D5D" w:rsidP="00753D5D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72B7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และประชุมผ่านสื่ออิเล็กทรอนิกส์</w:t>
      </w:r>
    </w:p>
    <w:p w:rsidR="00753D5D" w:rsidRPr="00B5055C" w:rsidRDefault="00753D5D" w:rsidP="00753D5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B5055C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</w:t>
      </w:r>
    </w:p>
    <w:p w:rsidR="00753D5D" w:rsidRPr="00B5055C" w:rsidRDefault="00753D5D" w:rsidP="00753D5D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:rsidR="00753D5D" w:rsidRPr="00B5055C" w:rsidRDefault="00753D5D" w:rsidP="00753D5D">
      <w:pPr>
        <w:ind w:left="1440" w:hanging="1440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๑. ชื่อเรื่อง</w:t>
      </w:r>
      <w:r w:rsidRPr="00B505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5055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753D5D" w:rsidRPr="00B5055C" w:rsidRDefault="00753D5D" w:rsidP="00753D5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:rsidR="00753D5D" w:rsidRPr="00B5055C" w:rsidRDefault="00753D5D" w:rsidP="00753D5D">
      <w:pPr>
        <w:ind w:left="1440" w:hanging="144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๒. ผู้นำเสนอ</w:t>
      </w:r>
      <w:r w:rsidRPr="00B505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055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:rsidR="00753D5D" w:rsidRPr="00B5055C" w:rsidRDefault="00753D5D" w:rsidP="00753D5D">
      <w:pPr>
        <w:contextualSpacing/>
        <w:rPr>
          <w:rFonts w:ascii="TH SarabunIT๙" w:hAnsi="TH SarabunIT๙" w:cs="TH SarabunIT๙"/>
          <w:sz w:val="32"/>
          <w:szCs w:val="32"/>
        </w:rPr>
      </w:pPr>
    </w:p>
    <w:p w:rsidR="00753D5D" w:rsidRPr="00B5055C" w:rsidRDefault="00753D5D" w:rsidP="00753D5D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๓. สรุปเรื่องและสาระสำคัญ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0"/>
        <w:gridCol w:w="2710"/>
        <w:gridCol w:w="813"/>
        <w:gridCol w:w="686"/>
        <w:gridCol w:w="686"/>
        <w:gridCol w:w="689"/>
        <w:gridCol w:w="722"/>
      </w:tblGrid>
      <w:tr w:rsidR="00753D5D" w:rsidRPr="00B5055C" w:rsidTr="00746261"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เรื่องเดิม (ถ้ามี)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เรื่องใหม่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อัตราเก่า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อัตราใหม่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คู่เทียบ</w:t>
            </w:r>
          </w:p>
        </w:tc>
        <w:tc>
          <w:tcPr>
            <w:tcW w:w="0" w:type="auto"/>
            <w:vAlign w:val="center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3D5D" w:rsidRPr="00B5055C" w:rsidTr="00746261">
        <w:trPr>
          <w:trHeight w:val="2262"/>
        </w:trPr>
        <w:tc>
          <w:tcPr>
            <w:tcW w:w="0" w:type="auto"/>
          </w:tcPr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เนื้อเรื่อง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ข้อบังคับ ระเบียบ ประกาศ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มติที่ประชุมคณะกรรมการประจำส่วนงาน 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......... วันที่ ..................</w:t>
            </w: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เนื้อเรื่อง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ข้อบังคับ ระเบียบ ประกาศ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อ้างอิง</w:t>
            </w:r>
            <w:r w:rsidRPr="00B5055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มติที่ประชุมคณะกรรมการประจำส่วนงาน </w:t>
            </w:r>
          </w:p>
          <w:p w:rsidR="00753D5D" w:rsidRPr="00B5055C" w:rsidRDefault="00753D5D" w:rsidP="00746261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055C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......... วันที่ ..................</w:t>
            </w: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753D5D" w:rsidRPr="00B5055C" w:rsidRDefault="00753D5D" w:rsidP="00746261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53D5D" w:rsidRPr="00B5055C" w:rsidRDefault="00753D5D" w:rsidP="00753D5D">
      <w:pPr>
        <w:ind w:right="-138"/>
        <w:contextualSpacing/>
        <w:rPr>
          <w:rFonts w:ascii="TH SarabunIT๙" w:hAnsi="TH SarabunIT๙" w:cs="TH SarabunIT๙"/>
          <w:sz w:val="32"/>
          <w:szCs w:val="32"/>
          <w:cs/>
        </w:rPr>
      </w:pPr>
    </w:p>
    <w:p w:rsidR="0022758A" w:rsidRDefault="0022758A" w:rsidP="00753D5D">
      <w:pPr>
        <w:ind w:right="-313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753D5D" w:rsidRPr="00B505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ประเด็นเสนอ    </w:t>
      </w:r>
      <w:r w:rsidR="00753D5D" w:rsidRPr="00B5055C">
        <w:rPr>
          <w:rFonts w:ascii="TH SarabunIT๙" w:hAnsi="TH SarabunIT๙" w:cs="TH SarabunIT๙"/>
          <w:sz w:val="32"/>
          <w:szCs w:val="32"/>
          <w:cs/>
        </w:rPr>
        <w:t xml:space="preserve">เพื่อ  </w:t>
      </w:r>
      <w:r w:rsidR="00753D5D" w:rsidRPr="00B5055C">
        <w:rPr>
          <w:rFonts w:ascii="TH SarabunIT๙" w:hAnsi="TH SarabunIT๙" w:cs="TH SarabunIT๙"/>
          <w:sz w:val="32"/>
          <w:szCs w:val="32"/>
        </w:rPr>
        <w:sym w:font="Wingdings" w:char="F0A8"/>
      </w:r>
      <w:r w:rsidR="00753D5D" w:rsidRPr="00B5055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3D5D" w:rsidRPr="00B5055C">
        <w:rPr>
          <w:rFonts w:ascii="TH SarabunIT๙" w:hAnsi="TH SarabunIT๙" w:cs="TH SarabunIT๙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</w:t>
      </w:r>
    </w:p>
    <w:p w:rsidR="0022758A" w:rsidRDefault="00753D5D" w:rsidP="00753D5D">
      <w:pPr>
        <w:ind w:right="-313"/>
        <w:contextualSpacing/>
        <w:rPr>
          <w:rFonts w:ascii="TH SarabunIT๙" w:hAnsi="TH SarabunIT๙" w:cs="TH SarabunIT๙"/>
          <w:sz w:val="32"/>
          <w:szCs w:val="32"/>
        </w:rPr>
      </w:pPr>
      <w:r w:rsidRPr="00B5055C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753D5D" w:rsidRPr="00B5055C" w:rsidRDefault="00753D5D" w:rsidP="0022758A">
      <w:pPr>
        <w:ind w:left="1440" w:right="-313" w:firstLine="720"/>
        <w:contextualSpacing/>
        <w:rPr>
          <w:rFonts w:ascii="TH SarabunIT๙" w:hAnsi="TH SarabunIT๙" w:cs="TH SarabunIT๙" w:hint="cs"/>
          <w:sz w:val="32"/>
          <w:szCs w:val="32"/>
        </w:rPr>
      </w:pPr>
      <w:r w:rsidRPr="00B5055C">
        <w:rPr>
          <w:rFonts w:ascii="TH SarabunIT๙" w:hAnsi="TH SarabunIT๙" w:cs="TH SarabunIT๙"/>
          <w:sz w:val="32"/>
          <w:szCs w:val="32"/>
        </w:rPr>
        <w:sym w:font="Wingdings" w:char="F0A8"/>
      </w:r>
      <w:r w:rsidR="0022758A">
        <w:rPr>
          <w:rFonts w:ascii="TH SarabunIT๙" w:hAnsi="TH SarabunIT๙" w:cs="TH SarabunIT๙"/>
          <w:sz w:val="32"/>
          <w:szCs w:val="32"/>
          <w:cs/>
        </w:rPr>
        <w:t xml:space="preserve">  พิจารณา </w:t>
      </w:r>
      <w:r w:rsidR="002275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  <w:bookmarkStart w:id="0" w:name="_GoBack"/>
      <w:bookmarkEnd w:id="0"/>
      <w:r w:rsidR="0022758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753D5D" w:rsidRPr="00B5055C" w:rsidRDefault="00753D5D" w:rsidP="00753D5D">
      <w:pPr>
        <w:contextualSpacing/>
        <w:rPr>
          <w:rFonts w:ascii="TH SarabunIT๙" w:hAnsi="TH SarabunIT๙" w:cs="TH SarabunIT๙"/>
          <w:sz w:val="32"/>
          <w:szCs w:val="32"/>
        </w:rPr>
      </w:pPr>
    </w:p>
    <w:p w:rsidR="00753D5D" w:rsidRPr="00B5055C" w:rsidRDefault="0022758A" w:rsidP="00753D5D">
      <w:pPr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753D5D" w:rsidRPr="00B5055C">
        <w:rPr>
          <w:rFonts w:ascii="TH SarabunIT๙" w:hAnsi="TH SarabunIT๙" w:cs="TH SarabunIT๙"/>
          <w:b/>
          <w:bCs/>
          <w:sz w:val="32"/>
          <w:szCs w:val="32"/>
          <w:cs/>
        </w:rPr>
        <w:t>. ม</w:t>
      </w:r>
      <w:r w:rsidR="00753D5D">
        <w:rPr>
          <w:rFonts w:ascii="TH SarabunIT๙" w:hAnsi="TH SarabunIT๙" w:cs="TH SarabunIT๙" w:hint="cs"/>
          <w:b/>
          <w:bCs/>
          <w:sz w:val="32"/>
          <w:szCs w:val="32"/>
          <w:cs/>
        </w:rPr>
        <w:t>ติ</w:t>
      </w:r>
    </w:p>
    <w:p w:rsidR="009154E0" w:rsidRDefault="009154E0"/>
    <w:sectPr w:rsidR="009154E0" w:rsidSect="00CA7112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5D"/>
    <w:rsid w:val="0022758A"/>
    <w:rsid w:val="002C1B33"/>
    <w:rsid w:val="005A18EA"/>
    <w:rsid w:val="00753D5D"/>
    <w:rsid w:val="009154E0"/>
    <w:rsid w:val="00E07A3A"/>
    <w:rsid w:val="00EB7778"/>
    <w:rsid w:val="00F0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F29B9"/>
  <w15:chartTrackingRefBased/>
  <w15:docId w15:val="{FE761A95-CB4F-43FD-BBED-333DE4F7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H Sarabun New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5D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D5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Korakod</dc:creator>
  <cp:keywords/>
  <dc:description/>
  <cp:lastModifiedBy>Tanawat Thongkaew</cp:lastModifiedBy>
  <cp:revision>7</cp:revision>
  <dcterms:created xsi:type="dcterms:W3CDTF">2022-01-28T06:59:00Z</dcterms:created>
  <dcterms:modified xsi:type="dcterms:W3CDTF">2022-12-14T08:06:00Z</dcterms:modified>
</cp:coreProperties>
</file>